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proofErr w:type="gramStart"/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</w:t>
      </w:r>
      <w:proofErr w:type="gramEnd"/>
      <w:r w:rsidR="008B03EF" w:rsidRPr="00D51BE1">
        <w:rPr>
          <w:b/>
          <w:bCs/>
        </w:rPr>
        <w:t xml:space="preserve">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СТРОИТЕЛЬСВА К СЕТЯМ ГАЗОРАСПРЕДЕЛЕНИЯ И ЗАЯВОК НА ЗАКЛЮЧЕНИЕ ДОГОВОРОВ О ПОДКЛЮЧЕНИИ ОБЪЕКТОВ КАПИТАЛЬНОГО СТРОИТЕЛЬС</w:t>
      </w:r>
      <w:r w:rsidR="00E06972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616"/>
        <w:gridCol w:w="3098"/>
        <w:gridCol w:w="3835"/>
        <w:gridCol w:w="2951"/>
      </w:tblGrid>
      <w:tr w:rsidR="0000152F" w:rsidTr="00C629E8">
        <w:trPr>
          <w:trHeight w:val="2208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461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98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35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:rsidTr="00C629E8">
        <w:trPr>
          <w:trHeight w:val="1495"/>
        </w:trPr>
        <w:tc>
          <w:tcPr>
            <w:tcW w:w="562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vAlign w:val="center"/>
          </w:tcPr>
          <w:p w:rsidR="00673EA1" w:rsidRPr="00F6105A" w:rsidRDefault="0087094A" w:rsidP="00E0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629E8">
              <w:rPr>
                <w:sz w:val="24"/>
                <w:szCs w:val="24"/>
              </w:rPr>
              <w:t>А</w:t>
            </w:r>
            <w:r w:rsidR="00673EA1" w:rsidRPr="00F6105A">
              <w:rPr>
                <w:sz w:val="24"/>
                <w:szCs w:val="24"/>
              </w:rPr>
              <w:t>О «</w:t>
            </w:r>
            <w:r w:rsidR="00C629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 </w:t>
            </w:r>
            <w:r w:rsidR="00C629E8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ЛП</w:t>
            </w:r>
            <w:r w:rsidR="00C629E8">
              <w:rPr>
                <w:sz w:val="24"/>
                <w:szCs w:val="24"/>
              </w:rPr>
              <w:t>»</w:t>
            </w:r>
          </w:p>
          <w:p w:rsidR="00673EA1" w:rsidRPr="00F6105A" w:rsidRDefault="00673EA1" w:rsidP="00E0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673EA1" w:rsidRPr="00F6105A" w:rsidRDefault="0087094A" w:rsidP="00C629E8">
            <w:pPr>
              <w:rPr>
                <w:sz w:val="24"/>
              </w:rPr>
            </w:pPr>
            <w:r>
              <w:rPr>
                <w:sz w:val="24"/>
              </w:rPr>
              <w:t xml:space="preserve">              ___</w:t>
            </w:r>
          </w:p>
        </w:tc>
        <w:tc>
          <w:tcPr>
            <w:tcW w:w="3835" w:type="dxa"/>
            <w:vAlign w:val="center"/>
          </w:tcPr>
          <w:p w:rsidR="00673EA1" w:rsidRPr="00F6105A" w:rsidRDefault="00673EA1" w:rsidP="00C629E8">
            <w:pPr>
              <w:rPr>
                <w:sz w:val="24"/>
              </w:rPr>
            </w:pPr>
            <w:r w:rsidRPr="00F6105A">
              <w:rPr>
                <w:sz w:val="24"/>
              </w:rPr>
              <w:t>63</w:t>
            </w:r>
            <w:r w:rsidR="00C629E8">
              <w:rPr>
                <w:sz w:val="24"/>
              </w:rPr>
              <w:t>3101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Новосибирская</w:t>
            </w:r>
            <w:r w:rsidRPr="00F6105A">
              <w:rPr>
                <w:sz w:val="24"/>
              </w:rPr>
              <w:t xml:space="preserve"> </w:t>
            </w:r>
            <w:proofErr w:type="gramStart"/>
            <w:r w:rsidRPr="00F6105A">
              <w:rPr>
                <w:sz w:val="24"/>
              </w:rPr>
              <w:t>область</w:t>
            </w:r>
            <w:r w:rsidR="00C629E8">
              <w:rPr>
                <w:sz w:val="24"/>
              </w:rPr>
              <w:t>,</w:t>
            </w:r>
            <w:r w:rsidRPr="00F6105A">
              <w:rPr>
                <w:sz w:val="24"/>
              </w:rPr>
              <w:t xml:space="preserve">   </w:t>
            </w:r>
            <w:proofErr w:type="gramEnd"/>
            <w:r w:rsidRPr="00F6105A">
              <w:rPr>
                <w:sz w:val="24"/>
              </w:rPr>
              <w:t xml:space="preserve">                 </w:t>
            </w:r>
            <w:r w:rsidR="00C629E8">
              <w:rPr>
                <w:sz w:val="24"/>
              </w:rPr>
              <w:t>с</w:t>
            </w:r>
            <w:r w:rsidRPr="00F6105A">
              <w:rPr>
                <w:sz w:val="24"/>
              </w:rPr>
              <w:t>.</w:t>
            </w:r>
            <w:r w:rsidR="00C629E8">
              <w:rPr>
                <w:sz w:val="24"/>
              </w:rPr>
              <w:t xml:space="preserve"> </w:t>
            </w:r>
            <w:r w:rsidRPr="00F6105A">
              <w:rPr>
                <w:sz w:val="24"/>
              </w:rPr>
              <w:t>То</w:t>
            </w:r>
            <w:r w:rsidR="00C629E8">
              <w:rPr>
                <w:sz w:val="24"/>
              </w:rPr>
              <w:t>лмачево</w:t>
            </w:r>
            <w:r w:rsidRPr="00F6105A">
              <w:rPr>
                <w:sz w:val="24"/>
              </w:rPr>
              <w:t>,</w:t>
            </w:r>
            <w:r w:rsidR="00C629E8">
              <w:rPr>
                <w:sz w:val="24"/>
              </w:rPr>
              <w:t xml:space="preserve"> о. п.</w:t>
            </w:r>
            <w:r w:rsidRPr="00F6105A">
              <w:rPr>
                <w:sz w:val="24"/>
              </w:rPr>
              <w:t xml:space="preserve"> </w:t>
            </w:r>
            <w:r w:rsidR="00C629E8">
              <w:rPr>
                <w:sz w:val="24"/>
              </w:rPr>
              <w:t>3307 км</w:t>
            </w:r>
            <w:r w:rsidRPr="00F6105A">
              <w:rPr>
                <w:sz w:val="24"/>
              </w:rPr>
              <w:t xml:space="preserve">, </w:t>
            </w:r>
            <w:r w:rsidR="00C629E8">
              <w:rPr>
                <w:sz w:val="24"/>
              </w:rPr>
              <w:t>дом 2</w:t>
            </w:r>
            <w:r w:rsidRPr="00F6105A">
              <w:rPr>
                <w:sz w:val="24"/>
              </w:rPr>
              <w:t>0</w:t>
            </w:r>
          </w:p>
        </w:tc>
        <w:tc>
          <w:tcPr>
            <w:tcW w:w="2951" w:type="dxa"/>
            <w:vAlign w:val="center"/>
          </w:tcPr>
          <w:p w:rsidR="00673EA1" w:rsidRPr="00F6105A" w:rsidRDefault="00673EA1" w:rsidP="00C629E8">
            <w:pPr>
              <w:rPr>
                <w:sz w:val="24"/>
                <w:szCs w:val="24"/>
              </w:rPr>
            </w:pPr>
            <w:r w:rsidRPr="00F6105A">
              <w:rPr>
                <w:sz w:val="24"/>
              </w:rPr>
              <w:t>тел.(38</w:t>
            </w:r>
            <w:r w:rsidR="00C629E8">
              <w:rPr>
                <w:sz w:val="24"/>
              </w:rPr>
              <w:t>3</w:t>
            </w:r>
            <w:proofErr w:type="gramStart"/>
            <w:r w:rsidRPr="00F6105A">
              <w:rPr>
                <w:sz w:val="24"/>
              </w:rPr>
              <w:t xml:space="preserve">)  </w:t>
            </w:r>
            <w:r w:rsidR="0087094A">
              <w:rPr>
                <w:sz w:val="24"/>
              </w:rPr>
              <w:t>289</w:t>
            </w:r>
            <w:proofErr w:type="gramEnd"/>
            <w:r w:rsidR="0087094A">
              <w:rPr>
                <w:sz w:val="24"/>
              </w:rPr>
              <w:t>-27-25</w:t>
            </w:r>
            <w:r w:rsidRPr="00F6105A">
              <w:rPr>
                <w:sz w:val="24"/>
              </w:rPr>
              <w:t xml:space="preserve">                            факс (38</w:t>
            </w:r>
            <w:r w:rsidR="00C629E8">
              <w:rPr>
                <w:sz w:val="24"/>
              </w:rPr>
              <w:t>3</w:t>
            </w:r>
            <w:r w:rsidRPr="00F6105A">
              <w:rPr>
                <w:sz w:val="24"/>
              </w:rPr>
              <w:t xml:space="preserve">) </w:t>
            </w:r>
            <w:r w:rsidR="0087094A">
              <w:rPr>
                <w:sz w:val="24"/>
              </w:rPr>
              <w:t>289-27-25</w:t>
            </w:r>
          </w:p>
        </w:tc>
      </w:tr>
      <w:tr w:rsidR="00F6105A" w:rsidRPr="00756CC6" w:rsidTr="00756CC6">
        <w:trPr>
          <w:trHeight w:val="1983"/>
        </w:trPr>
        <w:tc>
          <w:tcPr>
            <w:tcW w:w="562" w:type="dxa"/>
            <w:vAlign w:val="center"/>
          </w:tcPr>
          <w:p w:rsidR="00F6105A" w:rsidRPr="000F5DB6" w:rsidRDefault="00F6105A" w:rsidP="0000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 w:rsidR="00756CC6" w:rsidRPr="00F6105A" w:rsidRDefault="00756CC6" w:rsidP="0075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А</w:t>
            </w:r>
            <w:r w:rsidRPr="00F6105A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УК «ПЛП»</w:t>
            </w:r>
          </w:p>
          <w:p w:rsidR="00F6105A" w:rsidRPr="00F6105A" w:rsidRDefault="00F6105A" w:rsidP="00E04B89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F6105A" w:rsidRPr="00F6105A" w:rsidRDefault="00F6105A" w:rsidP="006358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5" w:type="dxa"/>
            <w:vAlign w:val="center"/>
          </w:tcPr>
          <w:p w:rsidR="00756CC6" w:rsidRPr="00C119D9" w:rsidRDefault="00756CC6" w:rsidP="00756CC6">
            <w:pPr>
              <w:rPr>
                <w:i/>
                <w:sz w:val="24"/>
                <w:szCs w:val="24"/>
                <w:lang w:eastAsia="en-US"/>
              </w:rPr>
            </w:pPr>
            <w:r w:rsidRPr="00C119D9">
              <w:rPr>
                <w:i/>
                <w:sz w:val="24"/>
                <w:szCs w:val="24"/>
                <w:lang w:eastAsia="en-US"/>
              </w:rPr>
              <w:t xml:space="preserve">Почтовый адрес: </w:t>
            </w:r>
          </w:p>
          <w:p w:rsidR="00F6105A" w:rsidRPr="00F6105A" w:rsidRDefault="00756CC6" w:rsidP="00756CC6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>633107, Новосибирск, ул. Советская, д</w:t>
            </w:r>
            <w:r>
              <w:rPr>
                <w:sz w:val="24"/>
                <w:szCs w:val="24"/>
                <w:lang w:eastAsia="en-US"/>
              </w:rPr>
              <w:t>.5, БЦ "Кронос", блок А, этаж 8.</w:t>
            </w:r>
            <w:r w:rsidRPr="00756CC6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951" w:type="dxa"/>
            <w:vAlign w:val="center"/>
          </w:tcPr>
          <w:p w:rsidR="00756CC6" w:rsidRDefault="00756CC6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тел./факс: (383) 289-27-25; </w:t>
            </w:r>
          </w:p>
          <w:p w:rsidR="00F6105A" w:rsidRPr="00C119D9" w:rsidRDefault="00756CC6">
            <w:pPr>
              <w:rPr>
                <w:sz w:val="24"/>
                <w:szCs w:val="24"/>
                <w:lang w:eastAsia="en-US"/>
              </w:rPr>
            </w:pPr>
            <w:r w:rsidRPr="00756CC6">
              <w:rPr>
                <w:sz w:val="24"/>
                <w:szCs w:val="24"/>
                <w:lang w:eastAsia="en-US"/>
              </w:rPr>
              <w:t xml:space="preserve">  </w:t>
            </w:r>
            <w:r w:rsidRPr="00756CC6">
              <w:rPr>
                <w:sz w:val="24"/>
                <w:szCs w:val="24"/>
                <w:lang w:val="en-US" w:eastAsia="en-US"/>
              </w:rPr>
              <w:t>e</w:t>
            </w:r>
            <w:r w:rsidRPr="00756CC6">
              <w:rPr>
                <w:sz w:val="24"/>
                <w:szCs w:val="24"/>
                <w:lang w:eastAsia="en-US"/>
              </w:rPr>
              <w:t>-</w:t>
            </w:r>
            <w:r w:rsidRPr="00756CC6">
              <w:rPr>
                <w:sz w:val="24"/>
                <w:szCs w:val="24"/>
                <w:lang w:val="en-US" w:eastAsia="en-US"/>
              </w:rPr>
              <w:t>mail</w:t>
            </w:r>
            <w:r w:rsidRPr="00756CC6">
              <w:rPr>
                <w:sz w:val="24"/>
                <w:szCs w:val="24"/>
                <w:lang w:eastAsia="en-US"/>
              </w:rPr>
              <w:t xml:space="preserve">: </w:t>
            </w:r>
            <w:r w:rsidRPr="00756CC6">
              <w:rPr>
                <w:sz w:val="24"/>
                <w:szCs w:val="24"/>
                <w:lang w:val="en-US" w:eastAsia="en-US"/>
              </w:rPr>
              <w:t>info</w:t>
            </w:r>
            <w:r w:rsidRPr="00756CC6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plp</w:t>
            </w:r>
            <w:proofErr w:type="spellEnd"/>
            <w:r w:rsidRPr="00756CC6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nso</w:t>
            </w:r>
            <w:proofErr w:type="spellEnd"/>
            <w:r w:rsidRPr="00756CC6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756CC6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756CC6">
              <w:rPr>
                <w:sz w:val="24"/>
                <w:szCs w:val="24"/>
                <w:lang w:eastAsia="en-US"/>
              </w:rPr>
              <w:t>;                                                        сайт</w:t>
            </w:r>
            <w:r w:rsidRPr="00C119D9">
              <w:rPr>
                <w:sz w:val="24"/>
                <w:szCs w:val="24"/>
                <w:lang w:eastAsia="en-US"/>
              </w:rPr>
              <w:t xml:space="preserve">: </w:t>
            </w:r>
            <w:r w:rsidRPr="00756CC6">
              <w:rPr>
                <w:sz w:val="24"/>
                <w:szCs w:val="24"/>
                <w:lang w:val="en-US" w:eastAsia="en-US"/>
              </w:rPr>
              <w:t>http</w:t>
            </w:r>
            <w:r w:rsidRPr="00C119D9">
              <w:rPr>
                <w:sz w:val="24"/>
                <w:szCs w:val="24"/>
                <w:lang w:eastAsia="en-US"/>
              </w:rPr>
              <w:t>://</w:t>
            </w:r>
            <w:r w:rsidRPr="00756CC6">
              <w:rPr>
                <w:sz w:val="24"/>
                <w:szCs w:val="24"/>
                <w:lang w:val="en-US" w:eastAsia="en-US"/>
              </w:rPr>
              <w:t>www</w:t>
            </w:r>
            <w:r w:rsidRPr="00C119D9">
              <w:rPr>
                <w:sz w:val="24"/>
                <w:szCs w:val="24"/>
                <w:lang w:eastAsia="en-US"/>
              </w:rPr>
              <w:t>.</w:t>
            </w:r>
            <w:r w:rsidRPr="00756CC6">
              <w:rPr>
                <w:sz w:val="24"/>
                <w:szCs w:val="24"/>
                <w:lang w:val="en-US" w:eastAsia="en-US"/>
              </w:rPr>
              <w:t>plp</w:t>
            </w:r>
            <w:r w:rsidRPr="00C119D9">
              <w:rPr>
                <w:sz w:val="24"/>
                <w:szCs w:val="24"/>
                <w:lang w:eastAsia="en-US"/>
              </w:rPr>
              <w:t>-</w:t>
            </w:r>
            <w:r w:rsidRPr="00756CC6">
              <w:rPr>
                <w:sz w:val="24"/>
                <w:szCs w:val="24"/>
                <w:lang w:val="en-US" w:eastAsia="en-US"/>
              </w:rPr>
              <w:t>nso</w:t>
            </w:r>
            <w:r w:rsidRPr="00C119D9">
              <w:rPr>
                <w:sz w:val="24"/>
                <w:szCs w:val="24"/>
                <w:lang w:eastAsia="en-US"/>
              </w:rPr>
              <w:t>.</w:t>
            </w:r>
            <w:r w:rsidRPr="00756CC6">
              <w:rPr>
                <w:sz w:val="24"/>
                <w:szCs w:val="24"/>
                <w:lang w:val="en-US" w:eastAsia="en-US"/>
              </w:rPr>
              <w:t>ru</w:t>
            </w:r>
            <w:r w:rsidRPr="00C119D9">
              <w:rPr>
                <w:sz w:val="24"/>
                <w:szCs w:val="24"/>
                <w:lang w:eastAsia="en-US"/>
              </w:rPr>
              <w:t xml:space="preserve">                                              </w:t>
            </w:r>
          </w:p>
        </w:tc>
      </w:tr>
    </w:tbl>
    <w:p w:rsidR="00C471BF" w:rsidRPr="00C119D9" w:rsidRDefault="00C471BF" w:rsidP="00D51BE1">
      <w:pPr>
        <w:rPr>
          <w:sz w:val="24"/>
          <w:szCs w:val="24"/>
        </w:rPr>
      </w:pPr>
      <w:bookmarkStart w:id="0" w:name="_GoBack"/>
      <w:bookmarkEnd w:id="0"/>
    </w:p>
    <w:sectPr w:rsidR="00C471BF" w:rsidRPr="00C119D9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5"/>
    <w:rsid w:val="0000152F"/>
    <w:rsid w:val="000D5084"/>
    <w:rsid w:val="000F5DB6"/>
    <w:rsid w:val="00107B49"/>
    <w:rsid w:val="001179C9"/>
    <w:rsid w:val="001C0515"/>
    <w:rsid w:val="001D54A5"/>
    <w:rsid w:val="00250861"/>
    <w:rsid w:val="003149CD"/>
    <w:rsid w:val="0039235E"/>
    <w:rsid w:val="003B2464"/>
    <w:rsid w:val="004C3990"/>
    <w:rsid w:val="004D3073"/>
    <w:rsid w:val="005F3370"/>
    <w:rsid w:val="006067A1"/>
    <w:rsid w:val="00635869"/>
    <w:rsid w:val="0065333E"/>
    <w:rsid w:val="006606AA"/>
    <w:rsid w:val="00673EA1"/>
    <w:rsid w:val="00730720"/>
    <w:rsid w:val="00756CC6"/>
    <w:rsid w:val="007C07E9"/>
    <w:rsid w:val="007C6463"/>
    <w:rsid w:val="0082471B"/>
    <w:rsid w:val="008601F7"/>
    <w:rsid w:val="0087094A"/>
    <w:rsid w:val="008B03EF"/>
    <w:rsid w:val="009A459F"/>
    <w:rsid w:val="00A711B9"/>
    <w:rsid w:val="00AA25AC"/>
    <w:rsid w:val="00B63DDC"/>
    <w:rsid w:val="00C119D9"/>
    <w:rsid w:val="00C33423"/>
    <w:rsid w:val="00C36C43"/>
    <w:rsid w:val="00C471BF"/>
    <w:rsid w:val="00C629E8"/>
    <w:rsid w:val="00C66370"/>
    <w:rsid w:val="00CD0350"/>
    <w:rsid w:val="00D259A6"/>
    <w:rsid w:val="00D51BE1"/>
    <w:rsid w:val="00DD0226"/>
    <w:rsid w:val="00E06972"/>
    <w:rsid w:val="00E241C2"/>
    <w:rsid w:val="00E45172"/>
    <w:rsid w:val="00E747E8"/>
    <w:rsid w:val="00E979A9"/>
    <w:rsid w:val="00EA354E"/>
    <w:rsid w:val="00F6105A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DB36-D959-4819-B13C-CB5E352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Максимова Ирина Валентиновна</cp:lastModifiedBy>
  <cp:revision>8</cp:revision>
  <cp:lastPrinted>2015-12-08T05:27:00Z</cp:lastPrinted>
  <dcterms:created xsi:type="dcterms:W3CDTF">2015-01-30T04:51:00Z</dcterms:created>
  <dcterms:modified xsi:type="dcterms:W3CDTF">2015-12-08T09:58:00Z</dcterms:modified>
</cp:coreProperties>
</file>