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D6A6" w14:textId="77777777" w:rsidR="008B03EF" w:rsidRDefault="008B03EF" w:rsidP="0082471B">
      <w:pPr>
        <w:autoSpaceDE w:val="0"/>
        <w:autoSpaceDN w:val="0"/>
        <w:adjustRightInd w:val="0"/>
        <w:rPr>
          <w:b/>
          <w:bCs/>
        </w:rPr>
      </w:pPr>
    </w:p>
    <w:p w14:paraId="13DC6604" w14:textId="77777777" w:rsidR="008B03EF" w:rsidRPr="00D51BE1" w:rsidRDefault="0000152F" w:rsidP="0000152F">
      <w:pPr>
        <w:autoSpaceDE w:val="0"/>
        <w:autoSpaceDN w:val="0"/>
        <w:adjustRightInd w:val="0"/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8B03EF" w:rsidRPr="00D51BE1">
        <w:rPr>
          <w:b/>
          <w:bCs/>
        </w:rPr>
        <w:t xml:space="preserve"> ИНФОРМАЦИЯ </w:t>
      </w:r>
      <w:r w:rsidR="005F3370">
        <w:rPr>
          <w:b/>
          <w:bCs/>
        </w:rPr>
        <w:t>ОБ АДРЕСАХ И ТЕЛЕФОНАХ СТРУКТУРНЫХ ПОДРАЗДЕЛЕНИЙ, ОСУЩЕСТВЛЯЮЩИХ ПРИЕМ ЗАПРОСОВ НА ВЫДАЧУ ТЕХНИЧЕСКИХ УСЛОВИЙ НА ПОДКЛЮЧЕНИЕ ОБЪЕКТОВ КАПИТАЛЬНОГО СТРОИТЕЛЬСВА К СЕТЯМ ГАЗОРАСПРЕДЕЛЕНИЯ И ЗАЯВОК НА ЗАКЛЮЧЕНИЕ ДОГОВОРОВ О ПОДКЛЮЧЕНИИ ОБЪЕКТОВ КАПИТАЛЬНОГО СТРОИТЕЛЬС</w:t>
      </w:r>
      <w:r w:rsidR="00E06972">
        <w:rPr>
          <w:b/>
          <w:bCs/>
        </w:rPr>
        <w:t>Т</w:t>
      </w:r>
      <w:r w:rsidR="005F3370">
        <w:rPr>
          <w:b/>
          <w:bCs/>
        </w:rPr>
        <w:t xml:space="preserve">ВА К СЕТЯМ ГАЗОРАСПРЕДЕЛЕНИЯ </w:t>
      </w:r>
      <w:r w:rsidR="005F3370">
        <w:rPr>
          <w:b/>
          <w:bCs/>
        </w:rPr>
        <w:br/>
        <w:t>(ПОДПУНКТ «Н</w:t>
      </w:r>
      <w:r w:rsidR="008B03EF" w:rsidRPr="00D51BE1">
        <w:rPr>
          <w:b/>
          <w:bCs/>
        </w:rPr>
        <w:t>» ПУНКТА 11 ПОСТАНОВЛЕНИЯ ПРАВИТЕЛЬСТВА РФ ОТ 29.10.2010 N 872)</w:t>
      </w:r>
    </w:p>
    <w:p w14:paraId="0942546A" w14:textId="77777777" w:rsidR="008B03EF" w:rsidRPr="00D51BE1" w:rsidRDefault="008B03EF" w:rsidP="003149CD"/>
    <w:tbl>
      <w:tblPr>
        <w:tblStyle w:val="a3"/>
        <w:tblW w:w="489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71"/>
        <w:gridCol w:w="4684"/>
        <w:gridCol w:w="3143"/>
        <w:gridCol w:w="3891"/>
        <w:gridCol w:w="2994"/>
      </w:tblGrid>
      <w:tr w:rsidR="0000152F" w14:paraId="0EC7FC0E" w14:textId="77777777" w:rsidTr="00C629E8">
        <w:trPr>
          <w:trHeight w:val="2208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14:paraId="50AD1962" w14:textId="77777777" w:rsidR="0000152F" w:rsidRPr="004C3990" w:rsidRDefault="0000152F" w:rsidP="00730720">
            <w:pPr>
              <w:jc w:val="center"/>
              <w:rPr>
                <w:sz w:val="24"/>
                <w:szCs w:val="24"/>
              </w:rPr>
            </w:pPr>
            <w:r w:rsidRPr="004C3990">
              <w:rPr>
                <w:sz w:val="24"/>
                <w:szCs w:val="24"/>
              </w:rPr>
              <w:t>№ п/п</w:t>
            </w:r>
          </w:p>
        </w:tc>
        <w:tc>
          <w:tcPr>
            <w:tcW w:w="4616" w:type="dxa"/>
            <w:shd w:val="clear" w:color="auto" w:fill="C6D9F1" w:themeFill="text2" w:themeFillTint="33"/>
            <w:vAlign w:val="center"/>
          </w:tcPr>
          <w:p w14:paraId="1BB3AB42" w14:textId="77777777" w:rsidR="0000152F" w:rsidRPr="004C3990" w:rsidRDefault="00D259A6" w:rsidP="00D259A6">
            <w:pPr>
              <w:jc w:val="center"/>
              <w:rPr>
                <w:sz w:val="24"/>
                <w:szCs w:val="24"/>
              </w:rPr>
            </w:pPr>
            <w:r w:rsidRPr="004C3990">
              <w:rPr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3098" w:type="dxa"/>
            <w:shd w:val="clear" w:color="auto" w:fill="C6D9F1" w:themeFill="text2" w:themeFillTint="33"/>
            <w:vAlign w:val="center"/>
          </w:tcPr>
          <w:p w14:paraId="56BDB09B" w14:textId="77777777"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835" w:type="dxa"/>
            <w:shd w:val="clear" w:color="auto" w:fill="C6D9F1" w:themeFill="text2" w:themeFillTint="33"/>
            <w:vAlign w:val="center"/>
          </w:tcPr>
          <w:p w14:paraId="462D1BE6" w14:textId="6859547C"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Адрес</w:t>
            </w:r>
            <w:r w:rsidR="00172B08">
              <w:rPr>
                <w:sz w:val="24"/>
                <w:szCs w:val="24"/>
              </w:rPr>
              <w:t>а</w:t>
            </w:r>
          </w:p>
        </w:tc>
        <w:tc>
          <w:tcPr>
            <w:tcW w:w="2951" w:type="dxa"/>
            <w:shd w:val="clear" w:color="auto" w:fill="C6D9F1" w:themeFill="text2" w:themeFillTint="33"/>
            <w:vAlign w:val="center"/>
          </w:tcPr>
          <w:p w14:paraId="4B942E7B" w14:textId="1D62E3A8" w:rsidR="0000152F" w:rsidRPr="004C3990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Контакт</w:t>
            </w:r>
            <w:r w:rsidR="00A53BEA">
              <w:rPr>
                <w:sz w:val="24"/>
                <w:szCs w:val="24"/>
              </w:rPr>
              <w:t>ы</w:t>
            </w:r>
          </w:p>
        </w:tc>
      </w:tr>
      <w:tr w:rsidR="00673EA1" w:rsidRPr="00172B08" w14:paraId="53A557E4" w14:textId="77777777" w:rsidTr="007F6DA2">
        <w:trPr>
          <w:trHeight w:val="3337"/>
        </w:trPr>
        <w:tc>
          <w:tcPr>
            <w:tcW w:w="562" w:type="dxa"/>
            <w:vAlign w:val="center"/>
          </w:tcPr>
          <w:p w14:paraId="291D509F" w14:textId="77777777" w:rsidR="00673EA1" w:rsidRPr="000F5DB6" w:rsidRDefault="00673EA1" w:rsidP="0000152F">
            <w:pPr>
              <w:jc w:val="center"/>
              <w:rPr>
                <w:sz w:val="24"/>
                <w:szCs w:val="24"/>
              </w:rPr>
            </w:pPr>
            <w:r w:rsidRPr="000F5DB6">
              <w:rPr>
                <w:sz w:val="24"/>
                <w:szCs w:val="24"/>
              </w:rPr>
              <w:t>1</w:t>
            </w:r>
          </w:p>
        </w:tc>
        <w:tc>
          <w:tcPr>
            <w:tcW w:w="4616" w:type="dxa"/>
            <w:vAlign w:val="center"/>
          </w:tcPr>
          <w:p w14:paraId="64AAABB1" w14:textId="77777777" w:rsidR="007F6DA2" w:rsidRDefault="0087094A" w:rsidP="007F6DA2">
            <w:pPr>
              <w:rPr>
                <w:sz w:val="24"/>
                <w:szCs w:val="24"/>
              </w:rPr>
            </w:pPr>
            <w:r w:rsidRPr="00B03599">
              <w:rPr>
                <w:sz w:val="24"/>
                <w:szCs w:val="24"/>
              </w:rPr>
              <w:t xml:space="preserve">                     </w:t>
            </w:r>
            <w:r w:rsidR="007F6DA2">
              <w:rPr>
                <w:sz w:val="24"/>
                <w:szCs w:val="24"/>
              </w:rPr>
              <w:t xml:space="preserve"> </w:t>
            </w:r>
          </w:p>
          <w:p w14:paraId="02898D88" w14:textId="77777777" w:rsidR="007F6DA2" w:rsidRDefault="007F6DA2" w:rsidP="007F6DA2">
            <w:pPr>
              <w:rPr>
                <w:sz w:val="24"/>
                <w:szCs w:val="24"/>
              </w:rPr>
            </w:pPr>
          </w:p>
          <w:p w14:paraId="720740EB" w14:textId="77777777" w:rsidR="007F6DA2" w:rsidRDefault="007F6DA2" w:rsidP="007F6DA2">
            <w:pPr>
              <w:rPr>
                <w:sz w:val="24"/>
                <w:szCs w:val="24"/>
              </w:rPr>
            </w:pPr>
          </w:p>
          <w:p w14:paraId="1B525F27" w14:textId="77777777" w:rsidR="00673EA1" w:rsidRPr="00172B08" w:rsidRDefault="00C629E8" w:rsidP="007F6DA2">
            <w:pPr>
              <w:jc w:val="center"/>
              <w:rPr>
                <w:sz w:val="24"/>
                <w:szCs w:val="24"/>
              </w:rPr>
            </w:pPr>
            <w:r w:rsidRPr="00172B08">
              <w:rPr>
                <w:sz w:val="24"/>
                <w:szCs w:val="24"/>
              </w:rPr>
              <w:t>А</w:t>
            </w:r>
            <w:r w:rsidR="00673EA1" w:rsidRPr="00172B08">
              <w:rPr>
                <w:sz w:val="24"/>
                <w:szCs w:val="24"/>
              </w:rPr>
              <w:t>О «</w:t>
            </w:r>
            <w:r w:rsidRPr="00172B08">
              <w:rPr>
                <w:sz w:val="24"/>
                <w:szCs w:val="24"/>
              </w:rPr>
              <w:t>У</w:t>
            </w:r>
            <w:r w:rsidR="0087094A" w:rsidRPr="00172B08">
              <w:rPr>
                <w:sz w:val="24"/>
                <w:szCs w:val="24"/>
              </w:rPr>
              <w:t xml:space="preserve">К </w:t>
            </w:r>
            <w:r w:rsidRPr="00172B08">
              <w:rPr>
                <w:sz w:val="24"/>
                <w:szCs w:val="24"/>
              </w:rPr>
              <w:t>«П</w:t>
            </w:r>
            <w:r w:rsidR="0087094A" w:rsidRPr="00172B08">
              <w:rPr>
                <w:sz w:val="24"/>
                <w:szCs w:val="24"/>
              </w:rPr>
              <w:t>ЛП</w:t>
            </w:r>
            <w:r w:rsidRPr="00172B08">
              <w:rPr>
                <w:sz w:val="24"/>
                <w:szCs w:val="24"/>
              </w:rPr>
              <w:t>»</w:t>
            </w:r>
          </w:p>
          <w:p w14:paraId="4219153D" w14:textId="77777777" w:rsidR="007F6DA2" w:rsidRPr="00172B08" w:rsidRDefault="007F6DA2" w:rsidP="007F6DA2">
            <w:pPr>
              <w:rPr>
                <w:sz w:val="24"/>
                <w:szCs w:val="24"/>
              </w:rPr>
            </w:pPr>
          </w:p>
          <w:p w14:paraId="5750963B" w14:textId="77777777" w:rsidR="007F6DA2" w:rsidRDefault="007F6DA2" w:rsidP="007F6DA2">
            <w:pPr>
              <w:rPr>
                <w:sz w:val="24"/>
                <w:szCs w:val="24"/>
              </w:rPr>
            </w:pPr>
          </w:p>
          <w:p w14:paraId="49A043CD" w14:textId="77777777" w:rsidR="007F6DA2" w:rsidRDefault="007F6DA2" w:rsidP="007F6DA2">
            <w:pPr>
              <w:rPr>
                <w:sz w:val="24"/>
                <w:szCs w:val="24"/>
              </w:rPr>
            </w:pPr>
          </w:p>
          <w:p w14:paraId="2455FEAB" w14:textId="77777777" w:rsidR="007F6DA2" w:rsidRDefault="007F6DA2" w:rsidP="007F6DA2">
            <w:pPr>
              <w:rPr>
                <w:sz w:val="24"/>
                <w:szCs w:val="24"/>
              </w:rPr>
            </w:pPr>
          </w:p>
          <w:p w14:paraId="1217AEE1" w14:textId="77777777" w:rsidR="007F6DA2" w:rsidRPr="00B03599" w:rsidRDefault="007F6DA2" w:rsidP="007F6DA2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9CAF87" w14:textId="77777777" w:rsidR="00673EA1" w:rsidRPr="00F6105A" w:rsidRDefault="0087094A" w:rsidP="00C629E8">
            <w:pPr>
              <w:rPr>
                <w:sz w:val="24"/>
              </w:rPr>
            </w:pPr>
            <w:r>
              <w:rPr>
                <w:sz w:val="24"/>
              </w:rPr>
              <w:t xml:space="preserve">              ___</w:t>
            </w:r>
          </w:p>
        </w:tc>
        <w:tc>
          <w:tcPr>
            <w:tcW w:w="3835" w:type="dxa"/>
            <w:vAlign w:val="center"/>
          </w:tcPr>
          <w:p w14:paraId="09890F65" w14:textId="77777777" w:rsidR="00172B08" w:rsidRDefault="00172B08" w:rsidP="009406B2">
            <w:pPr>
              <w:ind w:hanging="1"/>
              <w:contextualSpacing/>
              <w:rPr>
                <w:sz w:val="24"/>
                <w:szCs w:val="24"/>
              </w:rPr>
            </w:pPr>
          </w:p>
          <w:p w14:paraId="74F1394A" w14:textId="72FD9908" w:rsidR="00172B08" w:rsidRDefault="00172B08" w:rsidP="009406B2">
            <w:pPr>
              <w:ind w:hanging="1"/>
              <w:contextualSpacing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Адрес местонахождения</w:t>
            </w:r>
            <w:r>
              <w:rPr>
                <w:sz w:val="24"/>
                <w:szCs w:val="24"/>
              </w:rPr>
              <w:t>:</w:t>
            </w:r>
          </w:p>
          <w:p w14:paraId="18F6360C" w14:textId="6A2051DB" w:rsidR="009406B2" w:rsidRPr="00172B08" w:rsidRDefault="009406B2" w:rsidP="009406B2">
            <w:pPr>
              <w:ind w:hanging="1"/>
              <w:contextualSpacing/>
              <w:rPr>
                <w:sz w:val="24"/>
                <w:szCs w:val="24"/>
              </w:rPr>
            </w:pPr>
            <w:r w:rsidRPr="00172B08">
              <w:rPr>
                <w:sz w:val="24"/>
                <w:szCs w:val="24"/>
              </w:rPr>
              <w:t>633100, Российская Федерация, Новосибирская область, Новосибирский район, с.п. Толмачевский сельсовет, платформа 3307 км, дом 20</w:t>
            </w:r>
          </w:p>
          <w:p w14:paraId="0E66BD2D" w14:textId="77777777" w:rsidR="007F6DA2" w:rsidRPr="00172B08" w:rsidRDefault="007F6DA2" w:rsidP="007F6DA2">
            <w:pPr>
              <w:rPr>
                <w:i/>
                <w:sz w:val="24"/>
                <w:szCs w:val="24"/>
                <w:lang w:eastAsia="en-US"/>
              </w:rPr>
            </w:pPr>
          </w:p>
          <w:p w14:paraId="16743068" w14:textId="77777777" w:rsidR="007F6DA2" w:rsidRPr="00172B08" w:rsidRDefault="007F6DA2" w:rsidP="00172B08">
            <w:pPr>
              <w:ind w:hanging="1"/>
              <w:contextualSpacing/>
              <w:rPr>
                <w:sz w:val="24"/>
                <w:szCs w:val="24"/>
              </w:rPr>
            </w:pPr>
            <w:r w:rsidRPr="00172B08">
              <w:rPr>
                <w:sz w:val="24"/>
                <w:szCs w:val="24"/>
              </w:rPr>
              <w:t xml:space="preserve">Почтовый адрес: </w:t>
            </w:r>
          </w:p>
          <w:p w14:paraId="0271BD15" w14:textId="77777777" w:rsidR="007F6DA2" w:rsidRPr="00172B08" w:rsidRDefault="007F6DA2" w:rsidP="00172B08">
            <w:pPr>
              <w:ind w:hanging="1"/>
              <w:contextualSpacing/>
              <w:rPr>
                <w:sz w:val="24"/>
                <w:szCs w:val="24"/>
              </w:rPr>
            </w:pPr>
            <w:r w:rsidRPr="00172B08">
              <w:rPr>
                <w:sz w:val="24"/>
                <w:szCs w:val="24"/>
              </w:rPr>
              <w:t>6</w:t>
            </w:r>
            <w:r w:rsidR="00FF4004" w:rsidRPr="00172B08">
              <w:rPr>
                <w:sz w:val="24"/>
                <w:szCs w:val="24"/>
              </w:rPr>
              <w:t>30005</w:t>
            </w:r>
            <w:r w:rsidRPr="00172B08">
              <w:rPr>
                <w:sz w:val="24"/>
                <w:szCs w:val="24"/>
              </w:rPr>
              <w:t xml:space="preserve">, Новосибирск, ул. </w:t>
            </w:r>
            <w:r w:rsidR="00FF4004" w:rsidRPr="00172B08">
              <w:rPr>
                <w:sz w:val="24"/>
                <w:szCs w:val="24"/>
              </w:rPr>
              <w:t>Ломоносова 64 а</w:t>
            </w:r>
          </w:p>
          <w:p w14:paraId="606F840D" w14:textId="77777777" w:rsidR="007F6DA2" w:rsidRPr="00172B08" w:rsidRDefault="007F6DA2" w:rsidP="00172B08">
            <w:pPr>
              <w:ind w:hanging="1"/>
              <w:contextualSpacing/>
              <w:rPr>
                <w:sz w:val="24"/>
                <w:szCs w:val="24"/>
              </w:rPr>
            </w:pPr>
          </w:p>
          <w:p w14:paraId="3129D41F" w14:textId="77777777" w:rsidR="007F6DA2" w:rsidRDefault="007F6DA2" w:rsidP="007F6DA2">
            <w:pPr>
              <w:rPr>
                <w:sz w:val="24"/>
                <w:szCs w:val="24"/>
                <w:lang w:eastAsia="en-US"/>
              </w:rPr>
            </w:pPr>
          </w:p>
          <w:p w14:paraId="2CBB7B3C" w14:textId="77777777" w:rsidR="007F6DA2" w:rsidRPr="00F6105A" w:rsidRDefault="007F6DA2" w:rsidP="007F6DA2">
            <w:pPr>
              <w:rPr>
                <w:sz w:val="24"/>
              </w:rPr>
            </w:pPr>
            <w:r w:rsidRPr="00756CC6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951" w:type="dxa"/>
            <w:vAlign w:val="center"/>
          </w:tcPr>
          <w:p w14:paraId="2F737BB3" w14:textId="77777777" w:rsidR="007F6DA2" w:rsidRDefault="007F6DA2" w:rsidP="0047627E">
            <w:pPr>
              <w:rPr>
                <w:sz w:val="24"/>
              </w:rPr>
            </w:pPr>
          </w:p>
          <w:p w14:paraId="3F717741" w14:textId="77777777" w:rsidR="007F6DA2" w:rsidRPr="00172B08" w:rsidRDefault="0047627E" w:rsidP="0047627E">
            <w:pPr>
              <w:rPr>
                <w:sz w:val="24"/>
                <w:szCs w:val="24"/>
                <w:lang w:val="en-US" w:eastAsia="en-US"/>
              </w:rPr>
            </w:pPr>
            <w:r w:rsidRPr="00172B08">
              <w:rPr>
                <w:sz w:val="24"/>
                <w:szCs w:val="24"/>
              </w:rPr>
              <w:t>тел</w:t>
            </w:r>
            <w:r w:rsidRPr="00172B08">
              <w:rPr>
                <w:sz w:val="24"/>
                <w:szCs w:val="24"/>
                <w:lang w:val="en-US"/>
              </w:rPr>
              <w:t xml:space="preserve">.(383)  </w:t>
            </w:r>
            <w:r w:rsidR="00355513" w:rsidRPr="00172B08">
              <w:rPr>
                <w:sz w:val="24"/>
                <w:szCs w:val="24"/>
                <w:lang w:val="en-US"/>
              </w:rPr>
              <w:t>383-04-94</w:t>
            </w:r>
            <w:r w:rsidR="00673EA1" w:rsidRPr="00172B08">
              <w:rPr>
                <w:sz w:val="24"/>
                <w:szCs w:val="24"/>
                <w:lang w:val="en-US"/>
              </w:rPr>
              <w:t xml:space="preserve">                            </w:t>
            </w:r>
            <w:r w:rsidR="007F6DA2" w:rsidRPr="00172B08">
              <w:rPr>
                <w:sz w:val="24"/>
                <w:szCs w:val="24"/>
                <w:lang w:val="en-US" w:eastAsia="en-US"/>
              </w:rPr>
              <w:t xml:space="preserve">e-mail: info@plp-nso.ru;                                                        </w:t>
            </w:r>
            <w:r w:rsidR="007F6DA2" w:rsidRPr="00172B08">
              <w:rPr>
                <w:sz w:val="24"/>
                <w:szCs w:val="24"/>
                <w:lang w:eastAsia="en-US"/>
              </w:rPr>
              <w:t>сайт</w:t>
            </w:r>
            <w:r w:rsidR="007F6DA2" w:rsidRPr="00172B08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" w:history="1">
              <w:r w:rsidR="007F6DA2" w:rsidRPr="00172B08">
                <w:rPr>
                  <w:rStyle w:val="a6"/>
                  <w:sz w:val="24"/>
                  <w:szCs w:val="24"/>
                  <w:lang w:val="en-US" w:eastAsia="en-US"/>
                </w:rPr>
                <w:t>http://www.plp-nso.ru</w:t>
              </w:r>
            </w:hyperlink>
            <w:r w:rsidR="007F6DA2" w:rsidRPr="00172B08">
              <w:rPr>
                <w:sz w:val="24"/>
                <w:szCs w:val="24"/>
                <w:lang w:val="en-US" w:eastAsia="en-US"/>
              </w:rPr>
              <w:t xml:space="preserve"> </w:t>
            </w:r>
          </w:p>
          <w:p w14:paraId="7EF8DAC4" w14:textId="77777777" w:rsidR="007F6DA2" w:rsidRPr="009406B2" w:rsidRDefault="007F6DA2" w:rsidP="0047627E">
            <w:pPr>
              <w:rPr>
                <w:sz w:val="24"/>
                <w:lang w:val="en-US"/>
              </w:rPr>
            </w:pPr>
            <w:r w:rsidRPr="009406B2">
              <w:rPr>
                <w:sz w:val="24"/>
                <w:szCs w:val="24"/>
                <w:lang w:val="en-US" w:eastAsia="en-US"/>
              </w:rPr>
              <w:t xml:space="preserve">                                          </w:t>
            </w:r>
          </w:p>
          <w:p w14:paraId="2BED8F75" w14:textId="77777777" w:rsidR="007F6DA2" w:rsidRPr="009406B2" w:rsidRDefault="007F6DA2" w:rsidP="0047627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299E3F" w14:textId="77777777" w:rsidR="00C471BF" w:rsidRPr="009406B2" w:rsidRDefault="00C471BF" w:rsidP="00D51BE1">
      <w:pPr>
        <w:rPr>
          <w:sz w:val="24"/>
          <w:szCs w:val="24"/>
          <w:lang w:val="en-US"/>
        </w:rPr>
      </w:pPr>
    </w:p>
    <w:sectPr w:rsidR="00C471BF" w:rsidRPr="009406B2" w:rsidSect="00660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4A5"/>
    <w:rsid w:val="0000152F"/>
    <w:rsid w:val="00033EDE"/>
    <w:rsid w:val="000D5084"/>
    <w:rsid w:val="000F5DB6"/>
    <w:rsid w:val="00107B49"/>
    <w:rsid w:val="001179C9"/>
    <w:rsid w:val="00172B08"/>
    <w:rsid w:val="001C0515"/>
    <w:rsid w:val="001D54A5"/>
    <w:rsid w:val="00250861"/>
    <w:rsid w:val="003149CD"/>
    <w:rsid w:val="00355513"/>
    <w:rsid w:val="0039235E"/>
    <w:rsid w:val="003B2464"/>
    <w:rsid w:val="003F09DE"/>
    <w:rsid w:val="0047627E"/>
    <w:rsid w:val="004C3990"/>
    <w:rsid w:val="004D3073"/>
    <w:rsid w:val="005F3370"/>
    <w:rsid w:val="006067A1"/>
    <w:rsid w:val="00635869"/>
    <w:rsid w:val="0065333E"/>
    <w:rsid w:val="006606AA"/>
    <w:rsid w:val="0066284C"/>
    <w:rsid w:val="006714DC"/>
    <w:rsid w:val="00673EA1"/>
    <w:rsid w:val="00730720"/>
    <w:rsid w:val="00756CC6"/>
    <w:rsid w:val="007C07E9"/>
    <w:rsid w:val="007C6463"/>
    <w:rsid w:val="007F6DA2"/>
    <w:rsid w:val="0082471B"/>
    <w:rsid w:val="00855A4F"/>
    <w:rsid w:val="008601F7"/>
    <w:rsid w:val="0087094A"/>
    <w:rsid w:val="008B03EF"/>
    <w:rsid w:val="009406B2"/>
    <w:rsid w:val="009A459F"/>
    <w:rsid w:val="00A53BEA"/>
    <w:rsid w:val="00A711B9"/>
    <w:rsid w:val="00AA25AC"/>
    <w:rsid w:val="00B03599"/>
    <w:rsid w:val="00B63DDC"/>
    <w:rsid w:val="00C119D9"/>
    <w:rsid w:val="00C33423"/>
    <w:rsid w:val="00C36C43"/>
    <w:rsid w:val="00C471BF"/>
    <w:rsid w:val="00C629E8"/>
    <w:rsid w:val="00C66370"/>
    <w:rsid w:val="00CD0350"/>
    <w:rsid w:val="00D259A6"/>
    <w:rsid w:val="00D51BE1"/>
    <w:rsid w:val="00DD0226"/>
    <w:rsid w:val="00E06972"/>
    <w:rsid w:val="00E241C2"/>
    <w:rsid w:val="00E45172"/>
    <w:rsid w:val="00E747E8"/>
    <w:rsid w:val="00E979A9"/>
    <w:rsid w:val="00EA354E"/>
    <w:rsid w:val="00EC0E25"/>
    <w:rsid w:val="00F00B8E"/>
    <w:rsid w:val="00F6105A"/>
    <w:rsid w:val="00F620A1"/>
    <w:rsid w:val="00FC1BF7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4D37"/>
  <w15:docId w15:val="{CAE50BBD-7C21-4D3D-87D5-B851E423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9E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F6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p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Евгения Владимировна</dc:creator>
  <cp:lastModifiedBy>Яковлева Ирина Арнольдовна</cp:lastModifiedBy>
  <cp:revision>5</cp:revision>
  <cp:lastPrinted>2021-01-12T04:34:00Z</cp:lastPrinted>
  <dcterms:created xsi:type="dcterms:W3CDTF">2023-02-21T05:44:00Z</dcterms:created>
  <dcterms:modified xsi:type="dcterms:W3CDTF">2024-01-11T05:12:00Z</dcterms:modified>
</cp:coreProperties>
</file>