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05BA" w14:textId="77777777" w:rsidR="009631DB" w:rsidRDefault="009631DB" w:rsidP="009631DB">
      <w:pPr>
        <w:jc w:val="center"/>
        <w:rPr>
          <w:b/>
          <w:bCs/>
          <w:sz w:val="28"/>
          <w:szCs w:val="28"/>
        </w:rPr>
      </w:pPr>
      <w:r w:rsidRPr="009631DB">
        <w:rPr>
          <w:b/>
          <w:bCs/>
          <w:sz w:val="28"/>
          <w:szCs w:val="28"/>
        </w:rPr>
        <w:t>Информация</w:t>
      </w:r>
    </w:p>
    <w:p w14:paraId="0942546A" w14:textId="675F8EBD" w:rsidR="008B03EF" w:rsidRPr="009631DB" w:rsidRDefault="009631DB" w:rsidP="009631DB">
      <w:pPr>
        <w:jc w:val="center"/>
        <w:rPr>
          <w:b/>
          <w:bCs/>
          <w:sz w:val="28"/>
          <w:szCs w:val="28"/>
        </w:rPr>
      </w:pPr>
      <w:r w:rsidRPr="009631DB">
        <w:rPr>
          <w:b/>
          <w:bCs/>
          <w:sz w:val="28"/>
          <w:szCs w:val="28"/>
        </w:rPr>
        <w:t>об адресах и о телефонах структурных подразделений, осуществляющих прием заявок на подключение к сетям газораспределения</w:t>
      </w:r>
      <w:r>
        <w:rPr>
          <w:b/>
          <w:bCs/>
          <w:sz w:val="28"/>
          <w:szCs w:val="28"/>
        </w:rPr>
        <w:t xml:space="preserve"> АО «УК «ПЛП»</w:t>
      </w:r>
    </w:p>
    <w:p w14:paraId="37309F7D" w14:textId="77777777" w:rsidR="009631DB" w:rsidRPr="00D51BE1" w:rsidRDefault="009631DB" w:rsidP="003149CD"/>
    <w:tbl>
      <w:tblPr>
        <w:tblStyle w:val="a3"/>
        <w:tblW w:w="489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71"/>
        <w:gridCol w:w="4684"/>
        <w:gridCol w:w="3143"/>
        <w:gridCol w:w="3891"/>
        <w:gridCol w:w="2994"/>
      </w:tblGrid>
      <w:tr w:rsidR="0000152F" w14:paraId="0EC7FC0E" w14:textId="77777777" w:rsidTr="009631DB">
        <w:trPr>
          <w:trHeight w:val="1771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50AD1962" w14:textId="77777777" w:rsidR="0000152F" w:rsidRPr="004C3990" w:rsidRDefault="0000152F" w:rsidP="00730720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№ п/п</w:t>
            </w:r>
          </w:p>
        </w:tc>
        <w:tc>
          <w:tcPr>
            <w:tcW w:w="4616" w:type="dxa"/>
            <w:shd w:val="clear" w:color="auto" w:fill="C6D9F1" w:themeFill="text2" w:themeFillTint="33"/>
            <w:vAlign w:val="center"/>
          </w:tcPr>
          <w:p w14:paraId="1BB3AB42" w14:textId="77777777" w:rsidR="0000152F" w:rsidRPr="004C3990" w:rsidRDefault="00D259A6" w:rsidP="00D259A6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3098" w:type="dxa"/>
            <w:shd w:val="clear" w:color="auto" w:fill="C6D9F1" w:themeFill="text2" w:themeFillTint="33"/>
            <w:vAlign w:val="center"/>
          </w:tcPr>
          <w:p w14:paraId="56BDB09B" w14:textId="77777777"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835" w:type="dxa"/>
            <w:shd w:val="clear" w:color="auto" w:fill="C6D9F1" w:themeFill="text2" w:themeFillTint="33"/>
            <w:vAlign w:val="center"/>
          </w:tcPr>
          <w:p w14:paraId="462D1BE6" w14:textId="6859547C"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Адрес</w:t>
            </w:r>
            <w:r w:rsidR="00172B08">
              <w:rPr>
                <w:sz w:val="24"/>
                <w:szCs w:val="24"/>
              </w:rPr>
              <w:t>а</w:t>
            </w:r>
          </w:p>
        </w:tc>
        <w:tc>
          <w:tcPr>
            <w:tcW w:w="2951" w:type="dxa"/>
            <w:shd w:val="clear" w:color="auto" w:fill="C6D9F1" w:themeFill="text2" w:themeFillTint="33"/>
            <w:vAlign w:val="center"/>
          </w:tcPr>
          <w:p w14:paraId="4B942E7B" w14:textId="1D62E3A8" w:rsidR="0000152F" w:rsidRPr="004C3990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Контакт</w:t>
            </w:r>
            <w:r w:rsidR="00A53BEA">
              <w:rPr>
                <w:sz w:val="24"/>
                <w:szCs w:val="24"/>
              </w:rPr>
              <w:t>ы</w:t>
            </w:r>
          </w:p>
        </w:tc>
      </w:tr>
      <w:tr w:rsidR="00673EA1" w:rsidRPr="009631DB" w14:paraId="53A557E4" w14:textId="77777777" w:rsidTr="009631DB">
        <w:trPr>
          <w:trHeight w:val="2948"/>
        </w:trPr>
        <w:tc>
          <w:tcPr>
            <w:tcW w:w="562" w:type="dxa"/>
            <w:vAlign w:val="center"/>
          </w:tcPr>
          <w:p w14:paraId="291D509F" w14:textId="77777777" w:rsidR="00673EA1" w:rsidRPr="000F5DB6" w:rsidRDefault="00673EA1" w:rsidP="0000152F">
            <w:pPr>
              <w:jc w:val="center"/>
              <w:rPr>
                <w:sz w:val="24"/>
                <w:szCs w:val="24"/>
              </w:rPr>
            </w:pPr>
            <w:r w:rsidRPr="000F5DB6">
              <w:rPr>
                <w:sz w:val="24"/>
                <w:szCs w:val="24"/>
              </w:rPr>
              <w:t>1</w:t>
            </w:r>
          </w:p>
        </w:tc>
        <w:tc>
          <w:tcPr>
            <w:tcW w:w="4616" w:type="dxa"/>
            <w:vAlign w:val="center"/>
          </w:tcPr>
          <w:p w14:paraId="1217AEE1" w14:textId="57F3CE56" w:rsidR="007F6DA2" w:rsidRPr="00B03599" w:rsidRDefault="00C629E8" w:rsidP="009631DB">
            <w:pPr>
              <w:jc w:val="center"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>А</w:t>
            </w:r>
            <w:r w:rsidR="00673EA1" w:rsidRPr="00172B08">
              <w:rPr>
                <w:sz w:val="24"/>
                <w:szCs w:val="24"/>
              </w:rPr>
              <w:t>О «</w:t>
            </w:r>
            <w:r w:rsidRPr="00172B08">
              <w:rPr>
                <w:sz w:val="24"/>
                <w:szCs w:val="24"/>
              </w:rPr>
              <w:t>У</w:t>
            </w:r>
            <w:r w:rsidR="0087094A" w:rsidRPr="00172B08">
              <w:rPr>
                <w:sz w:val="24"/>
                <w:szCs w:val="24"/>
              </w:rPr>
              <w:t xml:space="preserve">К </w:t>
            </w:r>
            <w:r w:rsidRPr="00172B08">
              <w:rPr>
                <w:sz w:val="24"/>
                <w:szCs w:val="24"/>
              </w:rPr>
              <w:t>«П</w:t>
            </w:r>
            <w:r w:rsidR="0087094A" w:rsidRPr="00172B08">
              <w:rPr>
                <w:sz w:val="24"/>
                <w:szCs w:val="24"/>
              </w:rPr>
              <w:t>ЛП</w:t>
            </w:r>
            <w:r w:rsidRPr="00172B08">
              <w:rPr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319CAF87" w14:textId="4282AB8D" w:rsidR="00673EA1" w:rsidRPr="00F6105A" w:rsidRDefault="009631DB" w:rsidP="00C629E8">
            <w:pPr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3835" w:type="dxa"/>
            <w:vAlign w:val="center"/>
          </w:tcPr>
          <w:p w14:paraId="74F1394A" w14:textId="08B0F08E" w:rsidR="00172B08" w:rsidRDefault="00172B08" w:rsidP="009406B2">
            <w:pPr>
              <w:ind w:hanging="1"/>
              <w:contextualSpacing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Адес местонахождения</w:t>
            </w:r>
            <w:r>
              <w:rPr>
                <w:sz w:val="24"/>
                <w:szCs w:val="24"/>
              </w:rPr>
              <w:t>:</w:t>
            </w:r>
          </w:p>
          <w:p w14:paraId="63C14782" w14:textId="77777777" w:rsidR="009631DB" w:rsidRDefault="009631DB" w:rsidP="007F6DA2">
            <w:pPr>
              <w:rPr>
                <w:sz w:val="24"/>
                <w:szCs w:val="24"/>
              </w:rPr>
            </w:pPr>
            <w:r w:rsidRPr="009631DB">
              <w:rPr>
                <w:sz w:val="24"/>
                <w:szCs w:val="24"/>
              </w:rPr>
              <w:t xml:space="preserve">633100, Российская Федерация, Новосибирская область, м. р-н Новосибирский, </w:t>
            </w:r>
            <w:proofErr w:type="spellStart"/>
            <w:r w:rsidRPr="009631DB">
              <w:rPr>
                <w:sz w:val="24"/>
                <w:szCs w:val="24"/>
              </w:rPr>
              <w:t>с.п</w:t>
            </w:r>
            <w:proofErr w:type="spellEnd"/>
            <w:r w:rsidRPr="009631DB">
              <w:rPr>
                <w:sz w:val="24"/>
                <w:szCs w:val="24"/>
              </w:rPr>
              <w:t>. Толмачевский сельсовет, платформа 3307 км,</w:t>
            </w:r>
          </w:p>
          <w:p w14:paraId="0E66BD2D" w14:textId="7F9DCCA8" w:rsidR="007F6DA2" w:rsidRDefault="009631DB" w:rsidP="007F6DA2">
            <w:pPr>
              <w:rPr>
                <w:sz w:val="24"/>
                <w:szCs w:val="24"/>
              </w:rPr>
            </w:pPr>
            <w:r w:rsidRPr="009631DB">
              <w:rPr>
                <w:sz w:val="24"/>
                <w:szCs w:val="24"/>
              </w:rPr>
              <w:t>дом 20</w:t>
            </w:r>
          </w:p>
          <w:p w14:paraId="13AB62F9" w14:textId="77777777" w:rsidR="009631DB" w:rsidRPr="00172B08" w:rsidRDefault="009631DB" w:rsidP="007F6DA2">
            <w:pPr>
              <w:rPr>
                <w:i/>
                <w:sz w:val="24"/>
                <w:szCs w:val="24"/>
                <w:lang w:eastAsia="en-US"/>
              </w:rPr>
            </w:pPr>
          </w:p>
          <w:p w14:paraId="16743068" w14:textId="77777777" w:rsidR="007F6DA2" w:rsidRPr="00172B08" w:rsidRDefault="007F6DA2" w:rsidP="00172B08">
            <w:pPr>
              <w:ind w:hanging="1"/>
              <w:contextualSpacing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 xml:space="preserve">Почтовый адрес: </w:t>
            </w:r>
          </w:p>
          <w:p w14:paraId="2CBB7B3C" w14:textId="3E338918" w:rsidR="007F6DA2" w:rsidRPr="009631DB" w:rsidRDefault="007F6DA2" w:rsidP="009631DB">
            <w:pPr>
              <w:ind w:hanging="1"/>
              <w:contextualSpacing/>
              <w:rPr>
                <w:sz w:val="24"/>
                <w:szCs w:val="24"/>
              </w:rPr>
            </w:pPr>
            <w:r w:rsidRPr="00172B08">
              <w:rPr>
                <w:sz w:val="24"/>
                <w:szCs w:val="24"/>
              </w:rPr>
              <w:t>6</w:t>
            </w:r>
            <w:r w:rsidR="00FF4004" w:rsidRPr="00172B08">
              <w:rPr>
                <w:sz w:val="24"/>
                <w:szCs w:val="24"/>
              </w:rPr>
              <w:t>30005</w:t>
            </w:r>
            <w:r w:rsidRPr="00172B08">
              <w:rPr>
                <w:sz w:val="24"/>
                <w:szCs w:val="24"/>
              </w:rPr>
              <w:t xml:space="preserve">, Новосибирск, ул. </w:t>
            </w:r>
            <w:r w:rsidR="00FF4004" w:rsidRPr="00172B08">
              <w:rPr>
                <w:sz w:val="24"/>
                <w:szCs w:val="24"/>
              </w:rPr>
              <w:t>Ломоносова 64 а</w:t>
            </w:r>
          </w:p>
        </w:tc>
        <w:tc>
          <w:tcPr>
            <w:tcW w:w="2951" w:type="dxa"/>
            <w:vAlign w:val="center"/>
          </w:tcPr>
          <w:p w14:paraId="2F737BB3" w14:textId="77777777" w:rsidR="007F6DA2" w:rsidRDefault="007F6DA2" w:rsidP="0047627E">
            <w:pPr>
              <w:rPr>
                <w:sz w:val="24"/>
              </w:rPr>
            </w:pPr>
          </w:p>
          <w:p w14:paraId="73A25B62" w14:textId="77777777" w:rsidR="009631DB" w:rsidRDefault="0047627E" w:rsidP="0047627E">
            <w:pPr>
              <w:rPr>
                <w:sz w:val="24"/>
                <w:szCs w:val="24"/>
                <w:lang w:val="en-US"/>
              </w:rPr>
            </w:pPr>
            <w:r w:rsidRPr="00172B08">
              <w:rPr>
                <w:sz w:val="24"/>
                <w:szCs w:val="24"/>
              </w:rPr>
              <w:t>тел</w:t>
            </w:r>
            <w:r w:rsidRPr="00172B08">
              <w:rPr>
                <w:sz w:val="24"/>
                <w:szCs w:val="24"/>
                <w:lang w:val="en-US"/>
              </w:rPr>
              <w:t>.</w:t>
            </w:r>
            <w:r w:rsidR="009631DB" w:rsidRPr="009631DB">
              <w:rPr>
                <w:sz w:val="24"/>
                <w:szCs w:val="24"/>
                <w:lang w:val="en-US"/>
              </w:rPr>
              <w:t xml:space="preserve"> </w:t>
            </w:r>
            <w:r w:rsidRPr="00172B08">
              <w:rPr>
                <w:sz w:val="24"/>
                <w:szCs w:val="24"/>
                <w:lang w:val="en-US"/>
              </w:rPr>
              <w:t xml:space="preserve">(383) </w:t>
            </w:r>
            <w:r w:rsidR="00355513" w:rsidRPr="00172B08">
              <w:rPr>
                <w:sz w:val="24"/>
                <w:szCs w:val="24"/>
                <w:lang w:val="en-US"/>
              </w:rPr>
              <w:t>383-04-94</w:t>
            </w:r>
          </w:p>
          <w:p w14:paraId="2BED8F75" w14:textId="3ACE9F08" w:rsidR="007F6DA2" w:rsidRPr="009631DB" w:rsidRDefault="007F6DA2" w:rsidP="0047627E">
            <w:pPr>
              <w:rPr>
                <w:sz w:val="24"/>
                <w:szCs w:val="24"/>
                <w:lang w:val="en-US" w:eastAsia="en-US"/>
              </w:rPr>
            </w:pPr>
            <w:r w:rsidRPr="00172B08">
              <w:rPr>
                <w:sz w:val="24"/>
                <w:szCs w:val="24"/>
                <w:lang w:val="en-US" w:eastAsia="en-US"/>
              </w:rPr>
              <w:t xml:space="preserve">e-mail: info@plp-nso.ru </w:t>
            </w:r>
            <w:r w:rsidRPr="00172B08">
              <w:rPr>
                <w:sz w:val="24"/>
                <w:szCs w:val="24"/>
                <w:lang w:eastAsia="en-US"/>
              </w:rPr>
              <w:t>сайт</w:t>
            </w:r>
            <w:r w:rsidRPr="00172B08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4" w:history="1">
              <w:r w:rsidRPr="00172B08">
                <w:rPr>
                  <w:rStyle w:val="a6"/>
                  <w:sz w:val="24"/>
                  <w:szCs w:val="24"/>
                  <w:lang w:val="en-US" w:eastAsia="en-US"/>
                </w:rPr>
                <w:t>http://www.plp-nso.ru</w:t>
              </w:r>
            </w:hyperlink>
            <w:r w:rsidRPr="00172B08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14:paraId="09299E3F" w14:textId="77777777" w:rsidR="00C471BF" w:rsidRPr="009406B2" w:rsidRDefault="00C471BF" w:rsidP="00D51BE1">
      <w:pPr>
        <w:rPr>
          <w:sz w:val="24"/>
          <w:szCs w:val="24"/>
          <w:lang w:val="en-US"/>
        </w:rPr>
      </w:pPr>
    </w:p>
    <w:sectPr w:rsidR="00C471BF" w:rsidRPr="009406B2" w:rsidSect="00660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4A5"/>
    <w:rsid w:val="0000152F"/>
    <w:rsid w:val="00033EDE"/>
    <w:rsid w:val="000D5084"/>
    <w:rsid w:val="000F5DB6"/>
    <w:rsid w:val="00107B49"/>
    <w:rsid w:val="001179C9"/>
    <w:rsid w:val="00172B08"/>
    <w:rsid w:val="001C0515"/>
    <w:rsid w:val="001D54A5"/>
    <w:rsid w:val="00250861"/>
    <w:rsid w:val="003149CD"/>
    <w:rsid w:val="00355513"/>
    <w:rsid w:val="0039235E"/>
    <w:rsid w:val="003B2464"/>
    <w:rsid w:val="003F09DE"/>
    <w:rsid w:val="0047627E"/>
    <w:rsid w:val="004C3990"/>
    <w:rsid w:val="004D3073"/>
    <w:rsid w:val="005F3370"/>
    <w:rsid w:val="006067A1"/>
    <w:rsid w:val="00635869"/>
    <w:rsid w:val="0065333E"/>
    <w:rsid w:val="006606AA"/>
    <w:rsid w:val="0066284C"/>
    <w:rsid w:val="006714DC"/>
    <w:rsid w:val="00673EA1"/>
    <w:rsid w:val="00730720"/>
    <w:rsid w:val="00756CC6"/>
    <w:rsid w:val="007C07E9"/>
    <w:rsid w:val="007C6463"/>
    <w:rsid w:val="007F6DA2"/>
    <w:rsid w:val="0082471B"/>
    <w:rsid w:val="00855A4F"/>
    <w:rsid w:val="008601F7"/>
    <w:rsid w:val="0087094A"/>
    <w:rsid w:val="008B03EF"/>
    <w:rsid w:val="009406B2"/>
    <w:rsid w:val="009631DB"/>
    <w:rsid w:val="009A459F"/>
    <w:rsid w:val="00A53BEA"/>
    <w:rsid w:val="00A711B9"/>
    <w:rsid w:val="00AA25AC"/>
    <w:rsid w:val="00B03599"/>
    <w:rsid w:val="00B63DDC"/>
    <w:rsid w:val="00C119D9"/>
    <w:rsid w:val="00C33423"/>
    <w:rsid w:val="00C36C43"/>
    <w:rsid w:val="00C471BF"/>
    <w:rsid w:val="00C629E8"/>
    <w:rsid w:val="00C66370"/>
    <w:rsid w:val="00CD0350"/>
    <w:rsid w:val="00D259A6"/>
    <w:rsid w:val="00D51BE1"/>
    <w:rsid w:val="00DD0226"/>
    <w:rsid w:val="00E06972"/>
    <w:rsid w:val="00E241C2"/>
    <w:rsid w:val="00E45172"/>
    <w:rsid w:val="00E747E8"/>
    <w:rsid w:val="00E979A9"/>
    <w:rsid w:val="00EA354E"/>
    <w:rsid w:val="00EC0E25"/>
    <w:rsid w:val="00F00B8E"/>
    <w:rsid w:val="00F6105A"/>
    <w:rsid w:val="00F620A1"/>
    <w:rsid w:val="00FC1BF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4D37"/>
  <w15:docId w15:val="{CAE50BBD-7C21-4D3D-87D5-B851E423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9E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F6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p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Евгения Владимировна</dc:creator>
  <cp:lastModifiedBy>Дубинина Анна Викторовна</cp:lastModifiedBy>
  <cp:revision>6</cp:revision>
  <cp:lastPrinted>2021-01-12T04:34:00Z</cp:lastPrinted>
  <dcterms:created xsi:type="dcterms:W3CDTF">2023-02-21T05:44:00Z</dcterms:created>
  <dcterms:modified xsi:type="dcterms:W3CDTF">2026-02-06T09:28:00Z</dcterms:modified>
</cp:coreProperties>
</file>