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F3AB" w14:textId="40109A1D" w:rsidR="00DB77DF" w:rsidRPr="00BA57DA" w:rsidRDefault="00DB77DF" w:rsidP="00DB77DF">
      <w:pPr>
        <w:pStyle w:val="ConsPlusNormal"/>
        <w:jc w:val="right"/>
        <w:outlineLvl w:val="0"/>
      </w:pPr>
      <w:r w:rsidRPr="00BA57DA">
        <w:t>Приложение N 2 (форма 11)</w:t>
      </w:r>
    </w:p>
    <w:p w14:paraId="0DB8C383" w14:textId="77777777" w:rsidR="00DB77DF" w:rsidRPr="00BA57DA" w:rsidRDefault="00DB77DF" w:rsidP="00DB77DF">
      <w:pPr>
        <w:pStyle w:val="ConsPlusNormal"/>
        <w:jc w:val="right"/>
      </w:pPr>
      <w:r w:rsidRPr="00BA57DA">
        <w:t>к приказу ФАС России</w:t>
      </w:r>
    </w:p>
    <w:p w14:paraId="04312AA5" w14:textId="77777777" w:rsidR="00DB77DF" w:rsidRDefault="00DB77DF" w:rsidP="00DB77DF">
      <w:pPr>
        <w:pStyle w:val="ConsPlusNormal"/>
        <w:jc w:val="right"/>
      </w:pPr>
      <w:r w:rsidRPr="00BA57DA">
        <w:t>от 11.07.2023 N 450/23</w:t>
      </w:r>
    </w:p>
    <w:p w14:paraId="2FA20F68" w14:textId="77777777" w:rsidR="00722900" w:rsidRDefault="00722900" w:rsidP="00722900">
      <w:pPr>
        <w:pStyle w:val="ConsPlusNormal"/>
        <w:jc w:val="both"/>
      </w:pPr>
    </w:p>
    <w:p w14:paraId="7735E371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Информация</w:t>
      </w:r>
    </w:p>
    <w:p w14:paraId="69635E02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о способах приобретения, стоимости и об объемах товаров</w:t>
      </w:r>
    </w:p>
    <w:p w14:paraId="241A6B97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(работ, услуг), необходимых организации водоотведения</w:t>
      </w:r>
    </w:p>
    <w:p w14:paraId="249E32CF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для производства товаров (оказания услуг) в сфере</w:t>
      </w:r>
    </w:p>
    <w:p w14:paraId="640FF674" w14:textId="77777777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водоотведения, тарифы на которые</w:t>
      </w:r>
    </w:p>
    <w:p w14:paraId="536EB660" w14:textId="28478708" w:rsidR="00722900" w:rsidRPr="00DB77DF" w:rsidRDefault="00722900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подлежат регулированию</w:t>
      </w:r>
    </w:p>
    <w:p w14:paraId="5B14175C" w14:textId="6577B6FF" w:rsidR="00DB77DF" w:rsidRPr="00DB77DF" w:rsidRDefault="00DB77DF" w:rsidP="00722900">
      <w:pPr>
        <w:pStyle w:val="ConsPlusNormal"/>
        <w:jc w:val="center"/>
        <w:rPr>
          <w:b/>
          <w:bCs/>
          <w:sz w:val="24"/>
          <w:szCs w:val="24"/>
        </w:rPr>
      </w:pPr>
      <w:r w:rsidRPr="00DB77DF">
        <w:rPr>
          <w:b/>
          <w:bCs/>
          <w:sz w:val="24"/>
          <w:szCs w:val="24"/>
        </w:rPr>
        <w:t>АО «УК «ПЛП»</w:t>
      </w:r>
      <w:r w:rsidR="00BA57DA">
        <w:rPr>
          <w:b/>
          <w:bCs/>
          <w:sz w:val="24"/>
          <w:szCs w:val="24"/>
        </w:rPr>
        <w:t xml:space="preserve"> </w:t>
      </w:r>
    </w:p>
    <w:p w14:paraId="595772D7" w14:textId="77777777" w:rsidR="00722900" w:rsidRDefault="00722900" w:rsidP="00722900">
      <w:pPr>
        <w:pStyle w:val="ConsPlusNormal"/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467"/>
        <w:gridCol w:w="4820"/>
        <w:gridCol w:w="3827"/>
      </w:tblGrid>
      <w:tr w:rsidR="00E25A8A" w14:paraId="1A1CF4A5" w14:textId="77777777" w:rsidTr="00E25A8A">
        <w:tc>
          <w:tcPr>
            <w:tcW w:w="907" w:type="dxa"/>
          </w:tcPr>
          <w:p w14:paraId="2CE91984" w14:textId="77777777" w:rsidR="00E25A8A" w:rsidRDefault="00E25A8A" w:rsidP="009D60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67" w:type="dxa"/>
          </w:tcPr>
          <w:p w14:paraId="058494EE" w14:textId="77777777" w:rsidR="00E25A8A" w:rsidRDefault="00E25A8A" w:rsidP="009D60B1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4820" w:type="dxa"/>
          </w:tcPr>
          <w:p w14:paraId="4A5215DF" w14:textId="77777777" w:rsidR="00E25A8A" w:rsidRDefault="00E25A8A" w:rsidP="009D60B1">
            <w:pPr>
              <w:pStyle w:val="ConsPlusNormal"/>
              <w:jc w:val="center"/>
            </w:pPr>
            <w:r>
              <w:t>Информация</w:t>
            </w:r>
          </w:p>
        </w:tc>
        <w:tc>
          <w:tcPr>
            <w:tcW w:w="3827" w:type="dxa"/>
          </w:tcPr>
          <w:p w14:paraId="4A1DFAAE" w14:textId="77777777" w:rsidR="00E25A8A" w:rsidRDefault="00E25A8A" w:rsidP="009D60B1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E25A8A" w14:paraId="3F207B1F" w14:textId="77777777" w:rsidTr="00E25A8A">
        <w:tc>
          <w:tcPr>
            <w:tcW w:w="907" w:type="dxa"/>
            <w:vMerge w:val="restart"/>
            <w:vAlign w:val="center"/>
          </w:tcPr>
          <w:p w14:paraId="63E2214D" w14:textId="77777777" w:rsidR="00E25A8A" w:rsidRDefault="00E25A8A" w:rsidP="009D60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67" w:type="dxa"/>
            <w:vMerge w:val="restart"/>
            <w:vAlign w:val="center"/>
          </w:tcPr>
          <w:p w14:paraId="75246C1F" w14:textId="77777777" w:rsidR="00E25A8A" w:rsidRDefault="00E25A8A" w:rsidP="009D60B1">
            <w:pPr>
              <w:pStyle w:val="ConsPlusNormal"/>
            </w:pPr>
            <w:r>
              <w:t>Сведения о правовых актах, регламентирующих правила закупки (положение о закупках) в организации водоотведения</w:t>
            </w:r>
          </w:p>
        </w:tc>
        <w:tc>
          <w:tcPr>
            <w:tcW w:w="4820" w:type="dxa"/>
          </w:tcPr>
          <w:p w14:paraId="1154E9B6" w14:textId="6CAEC918" w:rsidR="00E25A8A" w:rsidRDefault="00E25A8A" w:rsidP="009D60B1">
            <w:pPr>
              <w:pStyle w:val="ConsPlusNormal"/>
            </w:pPr>
            <w:r w:rsidRPr="00E25A8A">
              <w:t xml:space="preserve">Федеральный закон </w:t>
            </w:r>
            <w:r>
              <w:t>«</w:t>
            </w:r>
            <w:r w:rsidRPr="00E25A8A"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t>»</w:t>
            </w:r>
            <w:r w:rsidRPr="00E25A8A">
              <w:t xml:space="preserve"> от 05.04.2013 N44-ФЗ</w:t>
            </w:r>
          </w:p>
        </w:tc>
        <w:tc>
          <w:tcPr>
            <w:tcW w:w="3827" w:type="dxa"/>
          </w:tcPr>
          <w:p w14:paraId="019695C1" w14:textId="75970C8F" w:rsidR="00E25A8A" w:rsidRDefault="00E25A8A" w:rsidP="009D60B1">
            <w:pPr>
              <w:pStyle w:val="ConsPlusNormal"/>
            </w:pPr>
            <w:r>
              <w:t>-</w:t>
            </w:r>
          </w:p>
        </w:tc>
      </w:tr>
      <w:tr w:rsidR="00E25A8A" w14:paraId="30E44396" w14:textId="77777777" w:rsidTr="00E25A8A">
        <w:tc>
          <w:tcPr>
            <w:tcW w:w="907" w:type="dxa"/>
            <w:vMerge/>
            <w:vAlign w:val="center"/>
          </w:tcPr>
          <w:p w14:paraId="6182AA8A" w14:textId="77777777" w:rsidR="00E25A8A" w:rsidRDefault="00E25A8A" w:rsidP="009D60B1">
            <w:pPr>
              <w:pStyle w:val="ConsPlusNormal"/>
              <w:jc w:val="center"/>
            </w:pPr>
          </w:p>
        </w:tc>
        <w:tc>
          <w:tcPr>
            <w:tcW w:w="5467" w:type="dxa"/>
            <w:vMerge/>
            <w:vAlign w:val="center"/>
          </w:tcPr>
          <w:p w14:paraId="6CD560F9" w14:textId="77777777" w:rsidR="00E25A8A" w:rsidRDefault="00E25A8A" w:rsidP="009D60B1">
            <w:pPr>
              <w:pStyle w:val="ConsPlusNormal"/>
            </w:pPr>
          </w:p>
        </w:tc>
        <w:tc>
          <w:tcPr>
            <w:tcW w:w="4820" w:type="dxa"/>
          </w:tcPr>
          <w:p w14:paraId="50F61F6D" w14:textId="57076C9F" w:rsidR="00E25A8A" w:rsidRDefault="00E25A8A" w:rsidP="009D60B1">
            <w:pPr>
              <w:pStyle w:val="ConsPlusNormal"/>
            </w:pPr>
            <w:r w:rsidRPr="00E25A8A">
              <w:t xml:space="preserve">Федеральный закон </w:t>
            </w:r>
            <w:r>
              <w:t>«</w:t>
            </w:r>
            <w:r w:rsidRPr="00E25A8A">
              <w:t>О закупках товаров, работ, услуг отдельными видами юридических лиц</w:t>
            </w:r>
            <w:r>
              <w:t>»</w:t>
            </w:r>
            <w:r w:rsidRPr="00E25A8A">
              <w:t xml:space="preserve"> от 18.07.2011 N223-ФЗ</w:t>
            </w:r>
          </w:p>
        </w:tc>
        <w:tc>
          <w:tcPr>
            <w:tcW w:w="3827" w:type="dxa"/>
          </w:tcPr>
          <w:p w14:paraId="0D2072E4" w14:textId="3EC9C3A2" w:rsidR="00E25A8A" w:rsidRDefault="00E25A8A" w:rsidP="009D60B1">
            <w:pPr>
              <w:pStyle w:val="ConsPlusNormal"/>
            </w:pPr>
            <w:r>
              <w:t>-</w:t>
            </w:r>
          </w:p>
        </w:tc>
      </w:tr>
      <w:tr w:rsidR="00E25A8A" w14:paraId="225782EF" w14:textId="77777777" w:rsidTr="00E25A8A">
        <w:tc>
          <w:tcPr>
            <w:tcW w:w="907" w:type="dxa"/>
            <w:vMerge/>
            <w:vAlign w:val="center"/>
          </w:tcPr>
          <w:p w14:paraId="4A0E8AFD" w14:textId="77777777" w:rsidR="00E25A8A" w:rsidRDefault="00E25A8A" w:rsidP="009D60B1">
            <w:pPr>
              <w:pStyle w:val="ConsPlusNormal"/>
              <w:jc w:val="center"/>
            </w:pPr>
          </w:p>
        </w:tc>
        <w:tc>
          <w:tcPr>
            <w:tcW w:w="5467" w:type="dxa"/>
            <w:vMerge/>
            <w:vAlign w:val="center"/>
          </w:tcPr>
          <w:p w14:paraId="2AF6F57C" w14:textId="77777777" w:rsidR="00E25A8A" w:rsidRDefault="00E25A8A" w:rsidP="009D60B1">
            <w:pPr>
              <w:pStyle w:val="ConsPlusNormal"/>
            </w:pPr>
          </w:p>
        </w:tc>
        <w:tc>
          <w:tcPr>
            <w:tcW w:w="4820" w:type="dxa"/>
          </w:tcPr>
          <w:p w14:paraId="5F346D43" w14:textId="3AFAA00D" w:rsidR="00E25A8A" w:rsidRPr="00E25A8A" w:rsidRDefault="00E25A8A" w:rsidP="00E25A8A">
            <w:pPr>
              <w:pStyle w:val="ConsPlusNormal"/>
            </w:pPr>
            <w:r>
              <w:t>Положение о закупке товаров, работ, услуг АО</w:t>
            </w:r>
            <w:r w:rsidR="001E3B99">
              <w:t> </w:t>
            </w:r>
            <w:r>
              <w:t>«УК «ПЛП», утверждено Протоколом заседания Совета директоров №18 от 23.12.2024</w:t>
            </w:r>
            <w:r w:rsidR="001E3B99">
              <w:t> </w:t>
            </w:r>
            <w:r>
              <w:t>г.</w:t>
            </w:r>
          </w:p>
        </w:tc>
        <w:tc>
          <w:tcPr>
            <w:tcW w:w="3827" w:type="dxa"/>
          </w:tcPr>
          <w:p w14:paraId="79508DA9" w14:textId="5D62F717" w:rsidR="00E25A8A" w:rsidRDefault="00E25A8A" w:rsidP="009D60B1">
            <w:pPr>
              <w:pStyle w:val="ConsPlusNormal"/>
            </w:pPr>
            <w:r>
              <w:t>-</w:t>
            </w:r>
          </w:p>
        </w:tc>
      </w:tr>
      <w:tr w:rsidR="00E25A8A" w14:paraId="399B8855" w14:textId="77777777" w:rsidTr="00E25A8A">
        <w:tc>
          <w:tcPr>
            <w:tcW w:w="907" w:type="dxa"/>
            <w:vMerge w:val="restart"/>
            <w:vAlign w:val="center"/>
          </w:tcPr>
          <w:p w14:paraId="5C202824" w14:textId="77777777" w:rsidR="00E25A8A" w:rsidRDefault="00E25A8A" w:rsidP="009D60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67" w:type="dxa"/>
            <w:vMerge w:val="restart"/>
            <w:vAlign w:val="center"/>
          </w:tcPr>
          <w:p w14:paraId="58B0E75C" w14:textId="77777777" w:rsidR="00E25A8A" w:rsidRDefault="00E25A8A" w:rsidP="009D60B1">
            <w:pPr>
              <w:pStyle w:val="ConsPlusNormal"/>
            </w:pPr>
            <w:r>
              <w:t>Сведения о месте размещения правовых актов, регламентирующих правила закупки (положение о закупках) в организации водоотведения</w:t>
            </w:r>
          </w:p>
        </w:tc>
        <w:tc>
          <w:tcPr>
            <w:tcW w:w="4820" w:type="dxa"/>
          </w:tcPr>
          <w:p w14:paraId="15A89F0C" w14:textId="1FD35B05" w:rsidR="00E25A8A" w:rsidRDefault="00E25A8A" w:rsidP="009D60B1">
            <w:pPr>
              <w:pStyle w:val="ConsPlusNormal"/>
            </w:pPr>
            <w:r w:rsidRPr="00E25A8A">
              <w:t xml:space="preserve">Официальный сайт в информационно - телекоммуникационной сети </w:t>
            </w:r>
            <w:r w:rsidR="001E3B99">
              <w:t>«</w:t>
            </w:r>
            <w:r w:rsidRPr="00E25A8A">
              <w:t>Интернет</w:t>
            </w:r>
            <w:r w:rsidR="001E3B99">
              <w:t>»</w:t>
            </w:r>
            <w:r w:rsidRPr="00E25A8A">
              <w:t xml:space="preserve"> для размещения информации о размещении заказов на поставки товаров, выполнение работ, оказание услуг   </w:t>
            </w:r>
          </w:p>
        </w:tc>
        <w:tc>
          <w:tcPr>
            <w:tcW w:w="3827" w:type="dxa"/>
          </w:tcPr>
          <w:p w14:paraId="00EA550C" w14:textId="110F6624" w:rsidR="00E25A8A" w:rsidRDefault="00126EC4" w:rsidP="009D60B1">
            <w:pPr>
              <w:pStyle w:val="ConsPlusNormal"/>
            </w:pPr>
            <w:hyperlink r:id="rId4" w:history="1">
              <w:r w:rsidR="00E25A8A" w:rsidRPr="00A45B47">
                <w:rPr>
                  <w:rStyle w:val="a3"/>
                </w:rPr>
                <w:t>https://zakupki.gov.ru/epz/orderclause/card/common-info.html?orderClauseInfoId=951451</w:t>
              </w:r>
            </w:hyperlink>
            <w:r w:rsidR="00E25A8A">
              <w:t xml:space="preserve"> </w:t>
            </w:r>
          </w:p>
        </w:tc>
      </w:tr>
      <w:tr w:rsidR="00E25A8A" w14:paraId="69A2038C" w14:textId="77777777" w:rsidTr="00E25A8A">
        <w:tc>
          <w:tcPr>
            <w:tcW w:w="907" w:type="dxa"/>
            <w:vMerge/>
            <w:vAlign w:val="center"/>
          </w:tcPr>
          <w:p w14:paraId="1F230C1E" w14:textId="77777777" w:rsidR="00E25A8A" w:rsidRDefault="00E25A8A" w:rsidP="009D60B1">
            <w:pPr>
              <w:pStyle w:val="ConsPlusNormal"/>
              <w:jc w:val="center"/>
            </w:pPr>
          </w:p>
        </w:tc>
        <w:tc>
          <w:tcPr>
            <w:tcW w:w="5467" w:type="dxa"/>
            <w:vMerge/>
            <w:vAlign w:val="center"/>
          </w:tcPr>
          <w:p w14:paraId="1E94A60E" w14:textId="77777777" w:rsidR="00E25A8A" w:rsidRDefault="00E25A8A" w:rsidP="009D60B1">
            <w:pPr>
              <w:pStyle w:val="ConsPlusNormal"/>
            </w:pPr>
          </w:p>
        </w:tc>
        <w:tc>
          <w:tcPr>
            <w:tcW w:w="4820" w:type="dxa"/>
          </w:tcPr>
          <w:p w14:paraId="47B321AE" w14:textId="093FF497" w:rsidR="00E25A8A" w:rsidRPr="00E25A8A" w:rsidRDefault="00E25A8A" w:rsidP="00E25A8A">
            <w:pPr>
              <w:pStyle w:val="ConsPlusNormal"/>
            </w:pPr>
            <w:r>
              <w:t>Сайт АО «УК «ПЛП» в информационно - телекоммуникационной сети "Интернет"</w:t>
            </w:r>
          </w:p>
        </w:tc>
        <w:tc>
          <w:tcPr>
            <w:tcW w:w="3827" w:type="dxa"/>
          </w:tcPr>
          <w:p w14:paraId="3E1FEBB3" w14:textId="2DC5AA15" w:rsidR="00E25A8A" w:rsidRDefault="00126EC4" w:rsidP="009D60B1">
            <w:pPr>
              <w:pStyle w:val="ConsPlusNormal"/>
            </w:pPr>
            <w:hyperlink r:id="rId5" w:history="1">
              <w:r w:rsidR="00E25A8A" w:rsidRPr="00A45B47">
                <w:rPr>
                  <w:rStyle w:val="a3"/>
                </w:rPr>
                <w:t>https://plp-nso.ru/ru/management/zakupki/</w:t>
              </w:r>
            </w:hyperlink>
            <w:r w:rsidR="00E25A8A">
              <w:t xml:space="preserve"> </w:t>
            </w:r>
          </w:p>
        </w:tc>
      </w:tr>
      <w:tr w:rsidR="00E25A8A" w14:paraId="35757A92" w14:textId="77777777" w:rsidTr="00E25A8A">
        <w:tc>
          <w:tcPr>
            <w:tcW w:w="907" w:type="dxa"/>
            <w:vAlign w:val="center"/>
          </w:tcPr>
          <w:p w14:paraId="1EC9E685" w14:textId="77777777" w:rsidR="00E25A8A" w:rsidRDefault="00E25A8A" w:rsidP="009D60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67" w:type="dxa"/>
            <w:vAlign w:val="center"/>
          </w:tcPr>
          <w:p w14:paraId="429D344A" w14:textId="77777777" w:rsidR="00E25A8A" w:rsidRDefault="00E25A8A" w:rsidP="009D60B1">
            <w:pPr>
              <w:pStyle w:val="ConsPlusNormal"/>
            </w:pPr>
            <w:r>
              <w:t>Сведения о планировании закупок</w:t>
            </w:r>
          </w:p>
        </w:tc>
        <w:tc>
          <w:tcPr>
            <w:tcW w:w="4820" w:type="dxa"/>
          </w:tcPr>
          <w:p w14:paraId="23EBC8A9" w14:textId="50DB1BCF" w:rsidR="00E25A8A" w:rsidRDefault="00E25A8A" w:rsidP="00E25A8A">
            <w:pPr>
              <w:pStyle w:val="ConsPlusNormal"/>
            </w:pPr>
            <w:r>
              <w:t>План-график размещения заказов на поставки товаров, выполнение работ, оказания услуг для нужд А</w:t>
            </w:r>
            <w:r w:rsidR="001E3B99">
              <w:t>О</w:t>
            </w:r>
            <w:r>
              <w:t xml:space="preserve"> </w:t>
            </w:r>
            <w:r w:rsidR="001E3B99">
              <w:t>«</w:t>
            </w:r>
            <w:r>
              <w:t xml:space="preserve">УК </w:t>
            </w:r>
            <w:r w:rsidR="001E3B99">
              <w:t>«</w:t>
            </w:r>
            <w:r>
              <w:t>ПЛП</w:t>
            </w:r>
            <w:r w:rsidR="001E3B99">
              <w:t>»</w:t>
            </w:r>
            <w:r>
              <w:t xml:space="preserve"> на 202</w:t>
            </w:r>
            <w:r w:rsidR="001E3B99">
              <w:t>6</w:t>
            </w:r>
            <w:r>
              <w:t xml:space="preserve"> год</w:t>
            </w:r>
          </w:p>
        </w:tc>
        <w:tc>
          <w:tcPr>
            <w:tcW w:w="3827" w:type="dxa"/>
          </w:tcPr>
          <w:p w14:paraId="277DC3B4" w14:textId="4F8405C2" w:rsidR="00E25A8A" w:rsidRDefault="00126EC4" w:rsidP="009D60B1">
            <w:pPr>
              <w:pStyle w:val="ConsPlusNormal"/>
            </w:pPr>
            <w:hyperlink r:id="rId6" w:history="1">
              <w:r w:rsidR="00E25A8A" w:rsidRPr="00A45B47">
                <w:rPr>
                  <w:rStyle w:val="a3"/>
                </w:rPr>
                <w:t>https://zakupki.gov.ru/epz/orderplan/search/results.html?searchString=5448452150&amp;morphology=on&amp;search-filter=Дате+размещения&amp;structuredCheckBox=on&amp;structured=true&amp;notStructured=false&amp;fz223=on&amp;sortBy=BY_MODIFY_DATE&amp;pageNumber=1&amp;sortDirection=false&amp;recordsPerPage=_10&amp;showLotsInfoHidden=false&amp;searchType=false</w:t>
              </w:r>
            </w:hyperlink>
            <w:r w:rsidR="00E25A8A">
              <w:t xml:space="preserve"> </w:t>
            </w:r>
          </w:p>
        </w:tc>
      </w:tr>
      <w:tr w:rsidR="00E25A8A" w14:paraId="1456C2AC" w14:textId="77777777" w:rsidTr="00E25A8A">
        <w:tc>
          <w:tcPr>
            <w:tcW w:w="907" w:type="dxa"/>
            <w:vAlign w:val="center"/>
          </w:tcPr>
          <w:p w14:paraId="76EBF652" w14:textId="77777777" w:rsidR="00E25A8A" w:rsidRDefault="00E25A8A" w:rsidP="009D60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67" w:type="dxa"/>
            <w:vAlign w:val="center"/>
          </w:tcPr>
          <w:p w14:paraId="5555AC56" w14:textId="77777777" w:rsidR="00E25A8A" w:rsidRDefault="00E25A8A" w:rsidP="009D60B1">
            <w:pPr>
              <w:pStyle w:val="ConsPlusNormal"/>
            </w:pPr>
            <w:r>
              <w:t>Сведения о результатах проведения закупок</w:t>
            </w:r>
          </w:p>
        </w:tc>
        <w:tc>
          <w:tcPr>
            <w:tcW w:w="4820" w:type="dxa"/>
          </w:tcPr>
          <w:p w14:paraId="52C14585" w14:textId="22B94B46" w:rsidR="001E3B99" w:rsidRDefault="001E3B99" w:rsidP="001E3B99">
            <w:pPr>
              <w:pStyle w:val="ConsPlusNormal"/>
            </w:pPr>
            <w:r>
              <w:t xml:space="preserve">Реестр договоров, заключенных заказчиками по результатам закупки, реестр контрактов, заключенных заказчиками размещены </w:t>
            </w:r>
            <w:r w:rsidRPr="00BA57DA">
              <w:t xml:space="preserve">на Официальном сайте в информационно - телекоммуникационной сети </w:t>
            </w:r>
            <w:r>
              <w:t>«</w:t>
            </w:r>
            <w:r w:rsidRPr="00BA57DA">
              <w:t>Интернет</w:t>
            </w:r>
            <w:r>
              <w:t xml:space="preserve">» </w:t>
            </w:r>
            <w:r w:rsidRPr="00BA57DA">
              <w:t>ww.zakupki.gov.ru</w:t>
            </w:r>
          </w:p>
        </w:tc>
        <w:tc>
          <w:tcPr>
            <w:tcW w:w="3827" w:type="dxa"/>
          </w:tcPr>
          <w:p w14:paraId="23C30CB8" w14:textId="0481999A" w:rsidR="00E25A8A" w:rsidRDefault="00126EC4" w:rsidP="009D60B1">
            <w:pPr>
              <w:pStyle w:val="ConsPlusNormal"/>
              <w:rPr>
                <w:rStyle w:val="a3"/>
              </w:rPr>
            </w:pPr>
            <w:hyperlink r:id="rId7" w:history="1">
              <w:r w:rsidR="00E25A8A">
                <w:rPr>
                  <w:rStyle w:val="a3"/>
                </w:rPr>
                <w:t>Реестр догово</w:t>
              </w:r>
              <w:r w:rsidR="00E25A8A">
                <w:rPr>
                  <w:rStyle w:val="a3"/>
                </w:rPr>
                <w:t>р</w:t>
              </w:r>
              <w:r w:rsidR="00E25A8A">
                <w:rPr>
                  <w:rStyle w:val="a3"/>
                </w:rPr>
                <w:t>ов, заключенных заказч</w:t>
              </w:r>
              <w:r w:rsidR="00E25A8A">
                <w:rPr>
                  <w:rStyle w:val="a3"/>
                </w:rPr>
                <w:t>и</w:t>
              </w:r>
              <w:r w:rsidR="00E25A8A">
                <w:rPr>
                  <w:rStyle w:val="a3"/>
                </w:rPr>
                <w:t>ками по результатам закупки</w:t>
              </w:r>
            </w:hyperlink>
          </w:p>
          <w:p w14:paraId="7AEE4E7B" w14:textId="2345C4F7" w:rsidR="00126EC4" w:rsidRDefault="00126EC4" w:rsidP="009D60B1">
            <w:pPr>
              <w:pStyle w:val="ConsPlusNormal"/>
              <w:rPr>
                <w:rStyle w:val="a3"/>
              </w:rPr>
            </w:pPr>
          </w:p>
          <w:p w14:paraId="2F22C0CB" w14:textId="1A0E14E1" w:rsidR="001E3B99" w:rsidRDefault="00126EC4" w:rsidP="009D60B1">
            <w:pPr>
              <w:pStyle w:val="ConsPlusNormal"/>
            </w:pPr>
            <w:hyperlink r:id="rId8" w:history="1">
              <w:r w:rsidRPr="004A4F6F">
                <w:rPr>
                  <w:rStyle w:val="a3"/>
                </w:rPr>
                <w:t>https://zakupki.gov.ru/epz/contract/search/results.html?morphology=on&amp;fz44=on&amp;contractSta</w:t>
              </w:r>
              <w:r w:rsidRPr="004A4F6F">
                <w:rPr>
                  <w:rStyle w:val="a3"/>
                </w:rPr>
                <w:t>g</w:t>
              </w:r>
              <w:r w:rsidRPr="004A4F6F">
                <w:rPr>
                  <w:rStyle w:val="a3"/>
                </w:rPr>
                <w:t>eList_0=on&amp;contractStageList_1=on&amp;contractStageList_2=on&amp;contractStageList_3=on&amp;contractStageList=0%2C1%2C2%2C3&amp;budgetLevelsIdNameHidden=%7B%7D&amp;sortBy=UPDATE_DATE&amp;pageNumber=1&amp;sortDirection=false&amp;recordsPerPage=_10&amp;showLotsInfoHidden=false</w:t>
              </w:r>
            </w:hyperlink>
          </w:p>
          <w:p w14:paraId="5B94D6D5" w14:textId="2E7DE764" w:rsidR="00126EC4" w:rsidRDefault="00126EC4" w:rsidP="009D60B1">
            <w:pPr>
              <w:pStyle w:val="ConsPlusNormal"/>
            </w:pPr>
          </w:p>
        </w:tc>
      </w:tr>
    </w:tbl>
    <w:p w14:paraId="0412B82B" w14:textId="77777777" w:rsidR="00E25A8A" w:rsidRDefault="00E25A8A"/>
    <w:sectPr w:rsidR="00E25A8A" w:rsidSect="0072290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00"/>
    <w:rsid w:val="00126EC4"/>
    <w:rsid w:val="001E3B99"/>
    <w:rsid w:val="00205CE2"/>
    <w:rsid w:val="003B6FB2"/>
    <w:rsid w:val="00722900"/>
    <w:rsid w:val="00835822"/>
    <w:rsid w:val="009218D9"/>
    <w:rsid w:val="00BA57DA"/>
    <w:rsid w:val="00DB77DF"/>
    <w:rsid w:val="00E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8B22"/>
  <w15:chartTrackingRefBased/>
  <w15:docId w15:val="{CC2E6DBD-C38B-477C-B97C-F7999CBE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9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A57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57D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5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search/results.html?morphology=on&amp;fz44=on&amp;contractStageList_0=on&amp;contractStageList_1=on&amp;contractStageList_2=on&amp;contractStageList_3=on&amp;contractStageList=0%2C1%2C2%2C3&amp;budgetLevelsIdNameHidden=%7B%7D&amp;sortBy=UPDATE_DATE&amp;pageNumber=1&amp;sortDirection=false&amp;recordsPerPage=_10&amp;showLotsInfoHidden=fal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epz/contractfz223/search/results.html?searchString=5448452150&amp;morphology=on&amp;search-filter=%D0%94%D0%B0%D1%82%D0%B5+%D1%80%D0%B0%D0%B7%D0%BC%D0%B5%D1%89%D0%B5%D0%BD%D0%B8%D1%8F&amp;statuses_0=on&amp;statuses=0&amp;currencyId=-1&amp;sortBy=BY_UPDATE_DATE&amp;pageNumber=1&amp;sortDirection=false&amp;recordsPerPage=_10&amp;showLotsInfoHidden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plan/search/results.html?searchString=5448452150&amp;morphology=on&amp;search-filter=&#1044;&#1072;&#1090;&#1077;+&#1088;&#1072;&#1079;&#1084;&#1077;&#1097;&#1077;&#1085;&#1080;&#1103;&amp;structuredCheckBox=on&amp;structured=true&amp;notStructured=false&amp;fz223=on&amp;sortBy=BY_MODIFY_DATE&amp;pageNumber=1&amp;sortDirection=false&amp;recordsPerPage=_10&amp;showLotsInfoHidden=false&amp;searchType=false" TargetMode="External"/><Relationship Id="rId5" Type="http://schemas.openxmlformats.org/officeDocument/2006/relationships/hyperlink" Target="https://plp-nso.ru/ru/management/zakupk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zakupki.gov.ru/epz/orderclause/card/common-info.html?orderClauseInfoId=95145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Дубинина Анна Викторовна</cp:lastModifiedBy>
  <cp:revision>8</cp:revision>
  <dcterms:created xsi:type="dcterms:W3CDTF">2024-01-29T06:13:00Z</dcterms:created>
  <dcterms:modified xsi:type="dcterms:W3CDTF">2026-01-26T08:09:00Z</dcterms:modified>
</cp:coreProperties>
</file>